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C2DA1C" w14:textId="27C16553" w:rsidR="00E56BC5" w:rsidRPr="00AA73CE" w:rsidRDefault="00EA195E">
      <w:pPr>
        <w:rPr>
          <w:b/>
          <w:bCs/>
        </w:rPr>
      </w:pPr>
      <w:r w:rsidRPr="00AA73CE">
        <w:rPr>
          <w:b/>
          <w:bCs/>
        </w:rPr>
        <w:t>UPDATE FROM HUGHENDEN PARISH COUNCIL – 09/02/26</w:t>
      </w:r>
    </w:p>
    <w:p w14:paraId="0BEFA77A" w14:textId="77777777" w:rsidR="00EA195E" w:rsidRDefault="00EA195E"/>
    <w:p w14:paraId="765743F1" w14:textId="62848D1D" w:rsidR="00EA195E" w:rsidRDefault="00EA195E" w:rsidP="00EA195E">
      <w:pPr>
        <w:pStyle w:val="ListParagraph"/>
        <w:numPr>
          <w:ilvl w:val="0"/>
          <w:numId w:val="1"/>
        </w:numPr>
      </w:pPr>
      <w:r>
        <w:t>The Budget has been agreed and passed at the Council Meeting on January 26</w:t>
      </w:r>
      <w:r w:rsidRPr="00EA195E">
        <w:rPr>
          <w:vertAlign w:val="superscript"/>
        </w:rPr>
        <w:t>th</w:t>
      </w:r>
    </w:p>
    <w:p w14:paraId="6B16C3D3" w14:textId="4A51B77F" w:rsidR="00EA195E" w:rsidRDefault="00EA195E" w:rsidP="00EA195E">
      <w:pPr>
        <w:pStyle w:val="ListParagraph"/>
        <w:numPr>
          <w:ilvl w:val="0"/>
          <w:numId w:val="1"/>
        </w:numPr>
      </w:pPr>
      <w:r>
        <w:t>We are preparing a letter to send to Bucks Council to object to the now submitted Planning Application for the Chiltern Lodge Development. The deadline for comments is 23</w:t>
      </w:r>
      <w:r w:rsidRPr="00EA195E">
        <w:rPr>
          <w:vertAlign w:val="superscript"/>
        </w:rPr>
        <w:t>rd</w:t>
      </w:r>
      <w:r>
        <w:t xml:space="preserve"> February. </w:t>
      </w:r>
      <w:r w:rsidR="00230684">
        <w:t xml:space="preserve">We have engaged with local MPs as well as David Carroll, Steve Broadbent and Peter Strachan [Cabinet Member for Planning] to seek support. </w:t>
      </w:r>
      <w:r>
        <w:t>We are holding a public meeting at Widmer End on 19</w:t>
      </w:r>
      <w:r w:rsidRPr="00EA195E">
        <w:rPr>
          <w:vertAlign w:val="superscript"/>
        </w:rPr>
        <w:t>th</w:t>
      </w:r>
      <w:r>
        <w:t xml:space="preserve"> February and submit our objection </w:t>
      </w:r>
      <w:r w:rsidR="00230684">
        <w:t>taking account of any further concerns.</w:t>
      </w:r>
    </w:p>
    <w:p w14:paraId="49409456" w14:textId="05F20299" w:rsidR="00230684" w:rsidRDefault="00230684" w:rsidP="00EA195E">
      <w:pPr>
        <w:pStyle w:val="ListParagraph"/>
        <w:numPr>
          <w:ilvl w:val="0"/>
          <w:numId w:val="1"/>
        </w:numPr>
      </w:pPr>
      <w:r>
        <w:t xml:space="preserve">The government has issued a revised National Planning Policy Framework. This is a complex </w:t>
      </w:r>
      <w:proofErr w:type="gramStart"/>
      <w:r>
        <w:t>document</w:t>
      </w:r>
      <w:proofErr w:type="gramEnd"/>
      <w:r>
        <w:t xml:space="preserve"> and responses are welcomed to it by the deadline 10</w:t>
      </w:r>
      <w:r w:rsidRPr="00230684">
        <w:rPr>
          <w:vertAlign w:val="superscript"/>
        </w:rPr>
        <w:t>th</w:t>
      </w:r>
      <w:r>
        <w:t xml:space="preserve"> March.  We are working with our </w:t>
      </w:r>
      <w:r w:rsidR="00AA73CE">
        <w:t>planning consultancy</w:t>
      </w:r>
      <w:r>
        <w:t xml:space="preserve"> ON</w:t>
      </w:r>
      <w:r w:rsidR="00AA73CE">
        <w:t>H</w:t>
      </w:r>
      <w:r w:rsidR="00895BF4">
        <w:t xml:space="preserve"> to make a response to the questionnaire</w:t>
      </w:r>
      <w:r w:rsidR="00AA73CE">
        <w:t>.</w:t>
      </w:r>
    </w:p>
    <w:p w14:paraId="39ABC198" w14:textId="177DA7F1" w:rsidR="00AA73CE" w:rsidRDefault="00AA73CE" w:rsidP="00EA195E">
      <w:pPr>
        <w:pStyle w:val="ListParagraph"/>
        <w:numPr>
          <w:ilvl w:val="0"/>
          <w:numId w:val="1"/>
        </w:numPr>
      </w:pPr>
      <w:r>
        <w:t xml:space="preserve">We hosted a meeting recently at Church House for local community groups. The meeting offered an opportunity for those present to see if they could work more closely and support each other </w:t>
      </w:r>
      <w:r w:rsidR="00895BF4">
        <w:t>f</w:t>
      </w:r>
      <w:r>
        <w:t>or the good of the Community in Hughenden Valley. There were several opportunities identified. Paul Woodford and Rosemary Hewitt attended.</w:t>
      </w:r>
    </w:p>
    <w:p w14:paraId="4A1E2359" w14:textId="2D5E951F" w:rsidR="00AA73CE" w:rsidRDefault="00AA73CE" w:rsidP="00AA73CE">
      <w:r>
        <w:t>Brian McCollum</w:t>
      </w:r>
    </w:p>
    <w:p w14:paraId="28E03EDE" w14:textId="6F69D4CA" w:rsidR="00AA73CE" w:rsidRDefault="00AA73CE" w:rsidP="00AA73CE">
      <w:r>
        <w:t>Councillor</w:t>
      </w:r>
    </w:p>
    <w:sectPr w:rsidR="00AA73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890ED2"/>
    <w:multiLevelType w:val="hybridMultilevel"/>
    <w:tmpl w:val="239692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19278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95E"/>
    <w:rsid w:val="00230684"/>
    <w:rsid w:val="0050384A"/>
    <w:rsid w:val="00895BF4"/>
    <w:rsid w:val="00AA73CE"/>
    <w:rsid w:val="00AB260B"/>
    <w:rsid w:val="00E56BC5"/>
    <w:rsid w:val="00EA1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D8F43"/>
  <w15:chartTrackingRefBased/>
  <w15:docId w15:val="{72AAD80B-79A7-49F3-A501-0E71CA046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A19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19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19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19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19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19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19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19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19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19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19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19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19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19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19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19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19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19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19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19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19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19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19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19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19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19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19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19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19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McCollum</dc:creator>
  <cp:keywords/>
  <dc:description/>
  <cp:lastModifiedBy>Brian McCollum</cp:lastModifiedBy>
  <cp:revision>2</cp:revision>
  <dcterms:created xsi:type="dcterms:W3CDTF">2026-02-09T08:52:00Z</dcterms:created>
  <dcterms:modified xsi:type="dcterms:W3CDTF">2026-02-09T09:27:00Z</dcterms:modified>
</cp:coreProperties>
</file>