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3A250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7AF6B339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65467B94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BFFCFEE" w14:textId="6ED1156C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TO BE HELD ON TUESDAY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1</w:t>
      </w:r>
      <w:r w:rsidRPr="00414CC6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st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JULY 2025</w:t>
      </w:r>
    </w:p>
    <w:p w14:paraId="7FD8BE44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SMALL VILLAGE HALL</w:t>
      </w:r>
    </w:p>
    <w:p w14:paraId="39082A9E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lang w:val="en-US"/>
        </w:rPr>
      </w:pPr>
    </w:p>
    <w:p w14:paraId="0957C93E" w14:textId="77777777" w:rsidR="00414CC6" w:rsidRPr="00ED6ACA" w:rsidRDefault="00414CC6" w:rsidP="00414CC6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07CFFAD6" w14:textId="77777777" w:rsidR="00414CC6" w:rsidRPr="00ED6ACA" w:rsidRDefault="00414CC6" w:rsidP="00414CC6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0D696C5" w14:textId="77777777" w:rsidR="00414CC6" w:rsidRDefault="00414CC6" w:rsidP="00414CC6">
      <w:pPr>
        <w:rPr>
          <w:rFonts w:ascii="Arial Narrow" w:hAnsi="Arial Narrow" w:cs="Arial"/>
          <w:b/>
          <w:bCs/>
          <w:lang w:val="en-US"/>
        </w:rPr>
      </w:pPr>
    </w:p>
    <w:p w14:paraId="5362D1CA" w14:textId="77777777" w:rsidR="00414CC6" w:rsidRDefault="00414CC6" w:rsidP="00414CC6">
      <w:pPr>
        <w:rPr>
          <w:rFonts w:ascii="Arial Narrow" w:hAnsi="Arial Narrow" w:cs="Arial"/>
          <w:b/>
          <w:bCs/>
          <w:lang w:val="en-US"/>
        </w:rPr>
      </w:pPr>
    </w:p>
    <w:p w14:paraId="11172480" w14:textId="77777777" w:rsidR="00414CC6" w:rsidRPr="00ED6ACA" w:rsidRDefault="00414CC6" w:rsidP="00414CC6">
      <w:pPr>
        <w:rPr>
          <w:rFonts w:ascii="Arial Narrow" w:hAnsi="Arial Narrow" w:cs="Arial"/>
          <w:b/>
          <w:bCs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4"/>
        <w:gridCol w:w="238"/>
      </w:tblGrid>
      <w:tr w:rsidR="00414CC6" w:rsidRPr="00ED6ACA" w14:paraId="0A65CFC8" w14:textId="77777777" w:rsidTr="0058438F">
        <w:tc>
          <w:tcPr>
            <w:tcW w:w="567" w:type="dxa"/>
          </w:tcPr>
          <w:p w14:paraId="3FE00E7A" w14:textId="77777777" w:rsidR="00414CC6" w:rsidRPr="00ED6ACA" w:rsidRDefault="00414CC6" w:rsidP="0058438F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983F35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18BD826A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940CBCA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05D6CF77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CE1BBDC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1AF0A02B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C3D62C5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7A02EE8A" w14:textId="77777777" w:rsidR="00414CC6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D860F34" w14:textId="77777777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7B022D75" w14:textId="77777777" w:rsidR="00414CC6" w:rsidRPr="00ED6ACA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1D96CD1A" w14:textId="77777777" w:rsidR="00414CC6" w:rsidRPr="00ED6ACA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3D4731FE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3A9E460" w14:textId="7E2903B7" w:rsidR="00414CC6" w:rsidRDefault="00414CC6" w:rsidP="0047282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067C451F" w14:textId="77777777" w:rsidR="002C5492" w:rsidRDefault="002C5492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AB0C11" w14:textId="45847B55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27FAD62C" w14:textId="77777777" w:rsidR="00414CC6" w:rsidRPr="00ED6ACA" w:rsidRDefault="00414CC6" w:rsidP="0058438F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099BE8" w14:textId="08C5B740" w:rsidR="00C1600F" w:rsidRDefault="00414CC6" w:rsidP="00472823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08DA0834" w14:textId="357600CE" w:rsidR="00414CC6" w:rsidRDefault="00414CC6" w:rsidP="00F516CC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2F79604C" w14:textId="77777777" w:rsidR="00414CC6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b)</w:t>
            </w:r>
          </w:p>
          <w:p w14:paraId="57DA4B03" w14:textId="692341D9" w:rsidR="00414CC6" w:rsidRDefault="00414CC6" w:rsidP="00B76B64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c)</w:t>
            </w:r>
          </w:p>
          <w:p w14:paraId="705E83A8" w14:textId="12A4D519" w:rsidR="0051043D" w:rsidRDefault="0051043D" w:rsidP="00F1334E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C7C8E8D" w14:textId="15409E33" w:rsidR="00414CC6" w:rsidRDefault="00F1334E" w:rsidP="00654974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0175969C" w14:textId="77777777" w:rsidR="00414CC6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171F9AFE" w14:textId="77777777" w:rsidR="00414CC6" w:rsidRDefault="00414CC6" w:rsidP="0058438F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289BE38" w14:textId="3EC5E84F" w:rsidR="00414CC6" w:rsidRDefault="00414CC6" w:rsidP="009637DA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F1334E">
              <w:rPr>
                <w:rFonts w:ascii="Arial Narrow" w:hAnsi="Arial Narrow" w:cs="Arial"/>
                <w:b/>
                <w:bCs/>
                <w:lang w:val="en-US"/>
              </w:rPr>
              <w:t>0</w:t>
            </w:r>
            <w:r w:rsidR="00F516CC"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1004285A" w14:textId="77777777" w:rsidR="009637DA" w:rsidRDefault="009637DA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3EC9CDF" w14:textId="274D1362" w:rsidR="009637DA" w:rsidRDefault="009637DA" w:rsidP="0096111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F1334E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6953354F" w14:textId="0A8CBAF2" w:rsidR="00414CC6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a)</w:t>
            </w:r>
          </w:p>
          <w:p w14:paraId="4A03AD71" w14:textId="77777777" w:rsidR="00414CC6" w:rsidRDefault="00414CC6" w:rsidP="00961118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A21A856" w14:textId="78F13CE0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F1334E">
              <w:rPr>
                <w:rFonts w:ascii="Arial Narrow" w:hAnsi="Arial Narrow" w:cs="Arial"/>
                <w:b/>
                <w:bCs/>
                <w:lang w:val="en-US"/>
              </w:rPr>
              <w:t>2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4843AE61" w14:textId="6520D40E" w:rsidR="00414CC6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858F7C" w14:textId="77777777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9DE767F" w14:textId="2AD4A25A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6748F93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30B4BF0A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111A4CC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CEBE87F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143276E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484C71E4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7BA03E2" w14:textId="4462B26B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 w:rsidR="00CE73CD">
              <w:rPr>
                <w:rFonts w:ascii="Arial Narrow" w:hAnsi="Arial Narrow" w:cs="Arial"/>
                <w:b/>
                <w:bCs/>
                <w:lang w:val="en-US"/>
              </w:rPr>
              <w:t xml:space="preserve">3RD JUNE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2025</w:t>
            </w:r>
          </w:p>
          <w:p w14:paraId="7633B696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8F08F41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7FB486B4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BA09C47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6B98376B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Bucks Cllr Carroll</w:t>
            </w:r>
          </w:p>
          <w:p w14:paraId="4992E5BA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HPC Cllr Kearey</w:t>
            </w:r>
          </w:p>
          <w:p w14:paraId="4E8AAA3E" w14:textId="77777777" w:rsidR="00B76B64" w:rsidRDefault="00B76B64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6022F2C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 REPORT</w:t>
            </w:r>
          </w:p>
          <w:p w14:paraId="0CD8843A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955655B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5A91C918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5DC869F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HVRA REPORTS</w:t>
            </w:r>
          </w:p>
          <w:p w14:paraId="27474EB7" w14:textId="442FC514" w:rsidR="00472823" w:rsidRDefault="00F1334E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Chairman’s Report</w:t>
            </w:r>
          </w:p>
          <w:p w14:paraId="682D232C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Planters </w:t>
            </w:r>
          </w:p>
          <w:p w14:paraId="62575195" w14:textId="094F727D" w:rsidR="003C4113" w:rsidRDefault="00F516CC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Website Redesign</w:t>
            </w:r>
          </w:p>
          <w:p w14:paraId="13158C9D" w14:textId="7019C2F2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414C442" w14:textId="171CB1DA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EVENTS</w:t>
            </w:r>
          </w:p>
          <w:p w14:paraId="1BB9E2AF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Summer Picnic Update – Sunday 10 August</w:t>
            </w:r>
          </w:p>
          <w:p w14:paraId="453A0AB9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323E0CB" w14:textId="4EF4A2D4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14167D9E" w14:textId="77777777" w:rsidR="00961118" w:rsidRDefault="00961118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2738464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04AAD676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Village Store &amp; Coffee Shop </w:t>
            </w:r>
          </w:p>
          <w:p w14:paraId="28F21016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95FDDB4" w14:textId="77777777" w:rsidR="00414CC6" w:rsidRPr="00D8617E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AOB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1DC927B2" w14:textId="77777777" w:rsidR="00414CC6" w:rsidRDefault="00414CC6" w:rsidP="0058438F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904A151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51AD8F78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1897FD00" w14:textId="77777777" w:rsidR="0075235D" w:rsidRDefault="0075235D"/>
    <w:sectPr w:rsidR="007523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CC6"/>
    <w:rsid w:val="000340DF"/>
    <w:rsid w:val="001434B1"/>
    <w:rsid w:val="002227AB"/>
    <w:rsid w:val="00242F7F"/>
    <w:rsid w:val="002C5492"/>
    <w:rsid w:val="003660CA"/>
    <w:rsid w:val="003C4113"/>
    <w:rsid w:val="00414CC6"/>
    <w:rsid w:val="00472823"/>
    <w:rsid w:val="0051043D"/>
    <w:rsid w:val="00654974"/>
    <w:rsid w:val="006E7FCE"/>
    <w:rsid w:val="0075235D"/>
    <w:rsid w:val="0089369E"/>
    <w:rsid w:val="0089570D"/>
    <w:rsid w:val="00961118"/>
    <w:rsid w:val="009637DA"/>
    <w:rsid w:val="00AE6563"/>
    <w:rsid w:val="00B76B64"/>
    <w:rsid w:val="00C1600F"/>
    <w:rsid w:val="00CA0511"/>
    <w:rsid w:val="00CE73CD"/>
    <w:rsid w:val="00D15FB1"/>
    <w:rsid w:val="00EC67F5"/>
    <w:rsid w:val="00F1334E"/>
    <w:rsid w:val="00F51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3E96E"/>
  <w15:chartTrackingRefBased/>
  <w15:docId w15:val="{9B96896A-37C1-4A13-93DC-524987911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CC6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4C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4C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4C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4C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4C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4C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4C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4C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4CC6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4C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4C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4C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4C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4C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4C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4C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4C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4C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4C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4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4CC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4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4CC6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4C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4CC6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4C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4C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4C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4CC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14CC6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21</cp:revision>
  <cp:lastPrinted>2025-06-26T08:26:00Z</cp:lastPrinted>
  <dcterms:created xsi:type="dcterms:W3CDTF">2025-05-29T12:53:00Z</dcterms:created>
  <dcterms:modified xsi:type="dcterms:W3CDTF">2025-06-26T10:45:00Z</dcterms:modified>
</cp:coreProperties>
</file>