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01976F" w14:textId="1D3ECED2" w:rsidR="00260976" w:rsidRPr="00755011" w:rsidRDefault="00260976" w:rsidP="00755011">
      <w:pPr>
        <w:pStyle w:val="NoSpacing"/>
        <w:jc w:val="center"/>
        <w:rPr>
          <w:b/>
          <w:bCs/>
        </w:rPr>
      </w:pPr>
      <w:r w:rsidRPr="00755011">
        <w:rPr>
          <w:b/>
          <w:bCs/>
        </w:rPr>
        <w:t>Drainage Improvement Group Report</w:t>
      </w:r>
    </w:p>
    <w:p w14:paraId="53E5D1F8" w14:textId="1DFA231D" w:rsidR="00755011" w:rsidRPr="00755011" w:rsidRDefault="00755011" w:rsidP="00755011">
      <w:pPr>
        <w:pStyle w:val="NoSpacing"/>
        <w:jc w:val="center"/>
        <w:rPr>
          <w:b/>
          <w:bCs/>
        </w:rPr>
      </w:pPr>
      <w:r w:rsidRPr="00755011">
        <w:rPr>
          <w:b/>
          <w:bCs/>
        </w:rPr>
        <w:t>End of May 2025</w:t>
      </w:r>
    </w:p>
    <w:p w14:paraId="1C1B268A" w14:textId="77777777" w:rsidR="00260976" w:rsidRDefault="00260976" w:rsidP="00260976">
      <w:pPr>
        <w:jc w:val="center"/>
      </w:pPr>
    </w:p>
    <w:p w14:paraId="31F56BD4" w14:textId="6D4751DA" w:rsidR="00260976" w:rsidRDefault="00260976" w:rsidP="00755011">
      <w:pPr>
        <w:pStyle w:val="ListParagraph"/>
        <w:numPr>
          <w:ilvl w:val="0"/>
          <w:numId w:val="4"/>
        </w:numPr>
      </w:pPr>
      <w:r>
        <w:t>On 12</w:t>
      </w:r>
      <w:r w:rsidRPr="00755011">
        <w:rPr>
          <w:vertAlign w:val="superscript"/>
        </w:rPr>
        <w:t>th</w:t>
      </w:r>
      <w:r>
        <w:t xml:space="preserve"> May the valley was hit by a monumental thunderstorm accompanied by exceptional rain and hailstones of an extraordinary size. It resulted in flash flooding. Sadly, we saw the Harrow flooded and nearby houses similarly affected yet again. The work undertaken by Bucks Council on the Warrendene ditch was clearly insufficient to help prevent this flooding; more work needed.</w:t>
      </w:r>
    </w:p>
    <w:p w14:paraId="2F365F83" w14:textId="2D8C1DA1" w:rsidR="00260976" w:rsidRDefault="00260976" w:rsidP="00755011">
      <w:pPr>
        <w:pStyle w:val="ListParagraph"/>
        <w:numPr>
          <w:ilvl w:val="0"/>
          <w:numId w:val="4"/>
        </w:numPr>
      </w:pPr>
      <w:r>
        <w:t>Additionally, we saw Deeters frontage and nearby houses along Valley Road flooded in their rear gardens where the stream flows. The latter flood was likely caused by inability of the stream to cope with the sudden large flood of water. There is a possibility that this may have resulted from lack of maintenance of the stream bed in this area.</w:t>
      </w:r>
    </w:p>
    <w:p w14:paraId="76B5031F" w14:textId="71593D26" w:rsidR="00260976" w:rsidRDefault="00755011" w:rsidP="00755011">
      <w:pPr>
        <w:ind w:left="720"/>
      </w:pPr>
      <w:r>
        <w:t xml:space="preserve">I am working with the group of residents affected by this particular problem. They propose setting up a working group to monitor and help maintain this section of the stream. I have helped them with a letter from the DIG to put through the doors of residents in lower Friars </w:t>
      </w:r>
      <w:proofErr w:type="spellStart"/>
      <w:r>
        <w:t>Gdns</w:t>
      </w:r>
      <w:proofErr w:type="spellEnd"/>
      <w:r>
        <w:t xml:space="preserve"> (the stream runs through their gardens but floods into the houses along Valley Rd).</w:t>
      </w:r>
    </w:p>
    <w:p w14:paraId="6CE692FE" w14:textId="4EB25599" w:rsidR="00755011" w:rsidRDefault="00755011" w:rsidP="00755011">
      <w:pPr>
        <w:pStyle w:val="ListParagraph"/>
        <w:numPr>
          <w:ilvl w:val="0"/>
          <w:numId w:val="4"/>
        </w:numPr>
      </w:pPr>
      <w:r>
        <w:t>Further down the valley we saw the stream surge and carry down large amounts of flotsam and jetsam which can easily block the flow of the stream at pinch points. Near the village hall, houses normally affected by sewage issues saw inspection pits close to the road fill and spill sewage into gardens, prompting an unpleasant clean-up in ensuing days.</w:t>
      </w:r>
    </w:p>
    <w:p w14:paraId="321E6FE6" w14:textId="407FA642" w:rsidR="00260976" w:rsidRDefault="00755011" w:rsidP="00755011">
      <w:pPr>
        <w:pStyle w:val="NoSpacing"/>
        <w:numPr>
          <w:ilvl w:val="0"/>
          <w:numId w:val="4"/>
        </w:numPr>
      </w:pPr>
      <w:r>
        <w:t>Regard</w:t>
      </w:r>
      <w:r w:rsidR="009703FE">
        <w:t>i</w:t>
      </w:r>
      <w:r w:rsidR="00260976">
        <w:t xml:space="preserve">ng the much-delayed Flood Management meeting, we have just heard that a date has been set for this. It will be </w:t>
      </w:r>
      <w:r w:rsidR="00ED2A0B">
        <w:t>held in</w:t>
      </w:r>
      <w:r w:rsidR="00260976">
        <w:t xml:space="preserve"> the Lacey Green Village Hall on Tuesday 17</w:t>
      </w:r>
      <w:r w:rsidR="00260976" w:rsidRPr="00260976">
        <w:rPr>
          <w:vertAlign w:val="superscript"/>
        </w:rPr>
        <w:t>th</w:t>
      </w:r>
      <w:r w:rsidR="00260976">
        <w:t xml:space="preserve"> June</w:t>
      </w:r>
      <w:r w:rsidR="006C750D">
        <w:t xml:space="preserve"> from 5.30pm to 7.30 pm.</w:t>
      </w:r>
      <w:r w:rsidR="00260976">
        <w:t xml:space="preserve"> A mail will be sent out to the DIG email distribution, also leaflets hand delivered to Nancy’s and Elaine’s residents.</w:t>
      </w:r>
    </w:p>
    <w:p w14:paraId="061D61D5" w14:textId="77777777" w:rsidR="00755011" w:rsidRDefault="00755011" w:rsidP="00260976">
      <w:pPr>
        <w:pStyle w:val="NoSpacing"/>
      </w:pPr>
    </w:p>
    <w:p w14:paraId="7B160FA4" w14:textId="77777777" w:rsidR="00755011" w:rsidRDefault="00755011" w:rsidP="00260976">
      <w:pPr>
        <w:pStyle w:val="NoSpacing"/>
      </w:pPr>
    </w:p>
    <w:p w14:paraId="54B79B54" w14:textId="1EDF6443" w:rsidR="00260976" w:rsidRDefault="00260976" w:rsidP="00260976">
      <w:pPr>
        <w:pStyle w:val="NoSpacing"/>
      </w:pPr>
      <w:r>
        <w:t>Paul</w:t>
      </w:r>
      <w:r w:rsidR="00755011">
        <w:t xml:space="preserve"> Woodford</w:t>
      </w:r>
    </w:p>
    <w:p w14:paraId="4DFF9019" w14:textId="5429EA4E" w:rsidR="001164C9" w:rsidRDefault="00755011">
      <w:r>
        <w:t>29 May 2025</w:t>
      </w:r>
    </w:p>
    <w:sectPr w:rsidR="001164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247E85"/>
    <w:multiLevelType w:val="hybridMultilevel"/>
    <w:tmpl w:val="16F4F1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A693577"/>
    <w:multiLevelType w:val="hybridMultilevel"/>
    <w:tmpl w:val="E098BD4E"/>
    <w:lvl w:ilvl="0" w:tplc="947284D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3090E4C"/>
    <w:multiLevelType w:val="hybridMultilevel"/>
    <w:tmpl w:val="4A2CF7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D3E2A8B"/>
    <w:multiLevelType w:val="hybridMultilevel"/>
    <w:tmpl w:val="5B288670"/>
    <w:lvl w:ilvl="0" w:tplc="B90A693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8347995">
    <w:abstractNumId w:val="1"/>
  </w:num>
  <w:num w:numId="2" w16cid:durableId="2101296224">
    <w:abstractNumId w:val="3"/>
  </w:num>
  <w:num w:numId="3" w16cid:durableId="2013754609">
    <w:abstractNumId w:val="2"/>
  </w:num>
  <w:num w:numId="4" w16cid:durableId="16980402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976"/>
    <w:rsid w:val="001164C9"/>
    <w:rsid w:val="00260976"/>
    <w:rsid w:val="00361D8B"/>
    <w:rsid w:val="004F783A"/>
    <w:rsid w:val="006C750D"/>
    <w:rsid w:val="00755011"/>
    <w:rsid w:val="009703FE"/>
    <w:rsid w:val="009A5E03"/>
    <w:rsid w:val="00A239CA"/>
    <w:rsid w:val="00ED2A0B"/>
    <w:rsid w:val="00F26DC7"/>
    <w:rsid w:val="00FC3E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25B80F"/>
  <w15:chartTrackingRefBased/>
  <w15:docId w15:val="{85C7A4DB-6C6A-430A-84F1-3B729A093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0976"/>
  </w:style>
  <w:style w:type="paragraph" w:styleId="Heading1">
    <w:name w:val="heading 1"/>
    <w:basedOn w:val="Normal"/>
    <w:next w:val="Normal"/>
    <w:link w:val="Heading1Char"/>
    <w:uiPriority w:val="9"/>
    <w:qFormat/>
    <w:rsid w:val="00260976"/>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260976"/>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260976"/>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260976"/>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260976"/>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2609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609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609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609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0976"/>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260976"/>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260976"/>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260976"/>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260976"/>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2609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09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09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0976"/>
    <w:rPr>
      <w:rFonts w:eastAsiaTheme="majorEastAsia" w:cstheme="majorBidi"/>
      <w:color w:val="272727" w:themeColor="text1" w:themeTint="D8"/>
    </w:rPr>
  </w:style>
  <w:style w:type="paragraph" w:styleId="Title">
    <w:name w:val="Title"/>
    <w:basedOn w:val="Normal"/>
    <w:next w:val="Normal"/>
    <w:link w:val="TitleChar"/>
    <w:uiPriority w:val="10"/>
    <w:qFormat/>
    <w:rsid w:val="002609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609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097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609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097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60976"/>
    <w:rPr>
      <w:i/>
      <w:iCs/>
      <w:color w:val="404040" w:themeColor="text1" w:themeTint="BF"/>
    </w:rPr>
  </w:style>
  <w:style w:type="paragraph" w:styleId="ListParagraph">
    <w:name w:val="List Paragraph"/>
    <w:basedOn w:val="Normal"/>
    <w:uiPriority w:val="34"/>
    <w:qFormat/>
    <w:rsid w:val="00260976"/>
    <w:pPr>
      <w:ind w:left="720"/>
      <w:contextualSpacing/>
    </w:pPr>
  </w:style>
  <w:style w:type="character" w:styleId="IntenseEmphasis">
    <w:name w:val="Intense Emphasis"/>
    <w:basedOn w:val="DefaultParagraphFont"/>
    <w:uiPriority w:val="21"/>
    <w:qFormat/>
    <w:rsid w:val="00260976"/>
    <w:rPr>
      <w:i/>
      <w:iCs/>
      <w:color w:val="365F91" w:themeColor="accent1" w:themeShade="BF"/>
    </w:rPr>
  </w:style>
  <w:style w:type="paragraph" w:styleId="IntenseQuote">
    <w:name w:val="Intense Quote"/>
    <w:basedOn w:val="Normal"/>
    <w:next w:val="Normal"/>
    <w:link w:val="IntenseQuoteChar"/>
    <w:uiPriority w:val="30"/>
    <w:qFormat/>
    <w:rsid w:val="00260976"/>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260976"/>
    <w:rPr>
      <w:i/>
      <w:iCs/>
      <w:color w:val="365F91" w:themeColor="accent1" w:themeShade="BF"/>
    </w:rPr>
  </w:style>
  <w:style w:type="character" w:styleId="IntenseReference">
    <w:name w:val="Intense Reference"/>
    <w:basedOn w:val="DefaultParagraphFont"/>
    <w:uiPriority w:val="32"/>
    <w:qFormat/>
    <w:rsid w:val="00260976"/>
    <w:rPr>
      <w:b/>
      <w:bCs/>
      <w:smallCaps/>
      <w:color w:val="365F91" w:themeColor="accent1" w:themeShade="BF"/>
      <w:spacing w:val="5"/>
    </w:rPr>
  </w:style>
  <w:style w:type="paragraph" w:styleId="NoSpacing">
    <w:name w:val="No Spacing"/>
    <w:uiPriority w:val="1"/>
    <w:qFormat/>
    <w:rsid w:val="0026097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274</Words>
  <Characters>1563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Woodford</dc:creator>
  <cp:keywords/>
  <dc:description/>
  <cp:lastModifiedBy>a.g. capey</cp:lastModifiedBy>
  <cp:revision>5</cp:revision>
  <dcterms:created xsi:type="dcterms:W3CDTF">2025-05-29T08:54:00Z</dcterms:created>
  <dcterms:modified xsi:type="dcterms:W3CDTF">2025-06-02T20:42:00Z</dcterms:modified>
</cp:coreProperties>
</file>