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6322BAF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FA08E3">
        <w:rPr>
          <w:rFonts w:ascii="Arial Narrow" w:hAnsi="Arial Narrow" w:cs="Arial"/>
          <w:b/>
          <w:bCs/>
          <w:sz w:val="24"/>
          <w:szCs w:val="24"/>
          <w:lang w:val="en-US"/>
        </w:rPr>
        <w:t>4 JUNE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5"/>
        <w:gridCol w:w="237"/>
      </w:tblGrid>
      <w:tr w:rsidR="006E229A" w:rsidRPr="00ED6ACA" w14:paraId="4ACDA7C7" w14:textId="77777777" w:rsidTr="009253F2">
        <w:tc>
          <w:tcPr>
            <w:tcW w:w="567" w:type="dxa"/>
          </w:tcPr>
          <w:p w14:paraId="053C10F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641AB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762AF4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944B144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8652813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5BBF618E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80E59C7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7418843B" w14:textId="25414BD7" w:rsidR="006E229A" w:rsidRDefault="006E229A" w:rsidP="0087588C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D79847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DF9E05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6204FE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60A5689E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4AB553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7BF19E7C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68D8017" w14:textId="77777777" w:rsidR="006E229A" w:rsidRDefault="006E229A" w:rsidP="0087588C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77777777" w:rsidR="006E229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24D94EC2" w14:textId="77777777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BC4B1D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77777777" w:rsidR="006E229A" w:rsidRPr="00ED6ACA" w:rsidRDefault="006E229A" w:rsidP="009B3E9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233F900A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93115B">
              <w:rPr>
                <w:rFonts w:ascii="Arial Narrow" w:hAnsi="Arial Narrow" w:cs="Arial"/>
                <w:b/>
                <w:bCs/>
                <w:lang w:val="en-US"/>
              </w:rPr>
              <w:t>7 MAY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61F5387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22E374C7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3C45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 REPORTS/UPDATES</w:t>
            </w:r>
          </w:p>
          <w:p w14:paraId="2613AC6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AGM – 29 May 2024</w:t>
            </w:r>
          </w:p>
          <w:p w14:paraId="5BCAD38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F21942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1BE66B8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1B8BEA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577658D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23A2F73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2806DCDC" w14:textId="1A3870E9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Village Day Barn Dance</w:t>
            </w:r>
            <w:r w:rsidR="002D471C">
              <w:rPr>
                <w:rFonts w:ascii="Arial Narrow" w:hAnsi="Arial Narrow" w:cs="Arial"/>
                <w:b/>
                <w:bCs/>
                <w:lang w:val="en-US"/>
              </w:rPr>
              <w:t xml:space="preserve"> – 29 June</w:t>
            </w:r>
          </w:p>
          <w:p w14:paraId="2A53ADCE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794674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3E187E4D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52D30AC8" w14:textId="6070EB15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Date of next meeting:    Tuesday, </w:t>
            </w:r>
            <w:r w:rsidR="0087588C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CE3F61">
              <w:rPr>
                <w:rFonts w:ascii="Arial Narrow" w:hAnsi="Arial Narrow" w:cs="Arial"/>
                <w:b/>
                <w:bCs/>
                <w:lang w:val="en-US"/>
              </w:rPr>
              <w:t>2 July</w:t>
            </w:r>
            <w:r w:rsidR="0087588C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2024</w:t>
            </w:r>
          </w:p>
          <w:p w14:paraId="0551712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  <w:p w14:paraId="206DA3A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77777777" w:rsidR="006E229A" w:rsidRPr="00ED6ACA" w:rsidRDefault="006E229A" w:rsidP="009253F2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4EAA4FF0" w14:textId="77777777" w:rsidR="006E229A" w:rsidRDefault="006E229A" w:rsidP="006E229A"/>
    <w:p w14:paraId="18EE0AD0" w14:textId="77777777" w:rsidR="0075235D" w:rsidRDefault="0075235D"/>
    <w:sectPr w:rsidR="0075235D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34B5"/>
    <w:rsid w:val="00282C85"/>
    <w:rsid w:val="002D471C"/>
    <w:rsid w:val="0032336B"/>
    <w:rsid w:val="003660CA"/>
    <w:rsid w:val="00382116"/>
    <w:rsid w:val="004315E4"/>
    <w:rsid w:val="006E229A"/>
    <w:rsid w:val="0075235D"/>
    <w:rsid w:val="007A281C"/>
    <w:rsid w:val="0087588C"/>
    <w:rsid w:val="0089570D"/>
    <w:rsid w:val="0093115B"/>
    <w:rsid w:val="009B3E9E"/>
    <w:rsid w:val="00C242FF"/>
    <w:rsid w:val="00CE3F61"/>
    <w:rsid w:val="00FA0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6</cp:revision>
  <dcterms:created xsi:type="dcterms:W3CDTF">2024-05-30T09:49:00Z</dcterms:created>
  <dcterms:modified xsi:type="dcterms:W3CDTF">2024-05-30T09:53:00Z</dcterms:modified>
</cp:coreProperties>
</file>