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7157B0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183DE44A" w14:textId="1FFB6BE0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196BAD59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2E5E73A" w14:textId="7581ADE0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TO BE HELD ON TUESDAY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</w:t>
      </w:r>
      <w:r w:rsidR="00282C85">
        <w:rPr>
          <w:rFonts w:ascii="Arial Narrow" w:hAnsi="Arial Narrow" w:cs="Arial"/>
          <w:b/>
          <w:bCs/>
          <w:sz w:val="24"/>
          <w:szCs w:val="24"/>
          <w:lang w:val="en-US"/>
        </w:rPr>
        <w:t>7 MAY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2024</w:t>
      </w:r>
    </w:p>
    <w:p w14:paraId="58E4893D" w14:textId="6C14EA5A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SMALL VILLAGE HALL</w:t>
      </w:r>
    </w:p>
    <w:p w14:paraId="5271DBF3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lang w:val="en-US"/>
        </w:rPr>
      </w:pPr>
    </w:p>
    <w:p w14:paraId="750FDD9A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7CB56576" w14:textId="6FEE19A8" w:rsidR="006E229A" w:rsidRPr="00ED6ACA" w:rsidRDefault="006E229A" w:rsidP="006E229A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</w:t>
      </w:r>
      <w:r w:rsidR="007A281C">
        <w:rPr>
          <w:rFonts w:ascii="Arial Narrow" w:hAnsi="Arial Narrow" w:cs="Arial"/>
          <w:b/>
          <w:bCs/>
          <w:lang w:val="en-US"/>
        </w:rPr>
        <w:t xml:space="preserve">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56025E45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33E76764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4F763780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WELCOME: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8945"/>
        <w:gridCol w:w="237"/>
      </w:tblGrid>
      <w:tr w:rsidR="006E229A" w:rsidRPr="00ED6ACA" w14:paraId="4ACDA7C7" w14:textId="77777777" w:rsidTr="009253F2">
        <w:tc>
          <w:tcPr>
            <w:tcW w:w="567" w:type="dxa"/>
          </w:tcPr>
          <w:p w14:paraId="053C10F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C641ABD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762AF4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FEB4946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1.</w:t>
            </w:r>
          </w:p>
          <w:p w14:paraId="006706C2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7AEB90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2.</w:t>
            </w:r>
          </w:p>
          <w:p w14:paraId="05ABB7CD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7B6F614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3.</w:t>
            </w:r>
          </w:p>
          <w:p w14:paraId="310B13D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105095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4.</w:t>
            </w:r>
          </w:p>
          <w:p w14:paraId="0944B144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2B5142F0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6781C4B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8652813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5.</w:t>
            </w:r>
          </w:p>
          <w:p w14:paraId="5BBF618E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80E59C7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6.</w:t>
            </w:r>
          </w:p>
          <w:p w14:paraId="3997154A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418843B" w14:textId="77777777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6B95CF28" w14:textId="3F630D84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58F788" w14:textId="77777777" w:rsidR="006E229A" w:rsidRPr="00ED6ACA" w:rsidRDefault="006E229A" w:rsidP="006E229A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7.</w:t>
            </w:r>
          </w:p>
          <w:p w14:paraId="6A1CFB0A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4D79847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8.</w:t>
            </w:r>
          </w:p>
          <w:p w14:paraId="0DF9E05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6204FE2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9.</w:t>
            </w:r>
          </w:p>
          <w:p w14:paraId="60A5689E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4AB553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10.</w:t>
            </w:r>
          </w:p>
          <w:p w14:paraId="7BF19E7C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368D8017" w14:textId="77777777" w:rsidR="006E229A" w:rsidRDefault="006E229A" w:rsidP="008B2944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D77B7F6" w14:textId="77777777" w:rsidR="006E229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11.</w:t>
            </w:r>
          </w:p>
          <w:p w14:paraId="68D82E3E" w14:textId="58142356" w:rsidR="006F2424" w:rsidRDefault="002716AF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66B53E9E" w14:textId="77777777" w:rsidR="002716AF" w:rsidRDefault="002716AF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A3BFA88" w14:textId="468955A0" w:rsidR="002716AF" w:rsidRDefault="002716AF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12</w:t>
            </w:r>
          </w:p>
          <w:p w14:paraId="24D94EC2" w14:textId="52301900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3FAF1BA7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3BC4B1D5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3E6FBE5" w14:textId="20BE0ACA" w:rsidR="006E229A" w:rsidRPr="00ED6ACA" w:rsidRDefault="002716AF" w:rsidP="009B3E9E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3</w:t>
            </w:r>
            <w:r w:rsidR="006E229A">
              <w:rPr>
                <w:rFonts w:ascii="Arial Narrow" w:hAnsi="Arial Narrow" w:cs="Arial"/>
                <w:b/>
                <w:bCs/>
                <w:lang w:val="en-US"/>
              </w:rPr>
              <w:t>2</w:t>
            </w:r>
          </w:p>
        </w:tc>
        <w:tc>
          <w:tcPr>
            <w:tcW w:w="9645" w:type="dxa"/>
          </w:tcPr>
          <w:p w14:paraId="4F5A268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085EF6D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PRESENT</w:t>
            </w:r>
          </w:p>
          <w:p w14:paraId="3D3EFA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414027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APOLOGIES FOR ABSENCE</w:t>
            </w:r>
          </w:p>
          <w:p w14:paraId="7EAF10BA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D21A1B0" w14:textId="58933B46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APPROVAL OF THE MINUTES OF THE LAST MEETING HELD O</w:t>
            </w:r>
            <w:r w:rsidR="008A2965">
              <w:rPr>
                <w:rFonts w:ascii="Arial Narrow" w:hAnsi="Arial Narrow" w:cs="Arial"/>
                <w:b/>
                <w:bCs/>
                <w:lang w:val="en-US"/>
              </w:rPr>
              <w:t>N 2 AP</w:t>
            </w:r>
            <w:r w:rsidR="00FB0D2E">
              <w:rPr>
                <w:rFonts w:ascii="Arial Narrow" w:hAnsi="Arial Narrow" w:cs="Arial"/>
                <w:b/>
                <w:bCs/>
                <w:lang w:val="en-US"/>
              </w:rPr>
              <w:t>RIL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202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4</w:t>
            </w:r>
          </w:p>
          <w:p w14:paraId="2E44A8F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B13D9C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MATTERS ARISING</w:t>
            </w:r>
          </w:p>
          <w:p w14:paraId="6395DE3C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77BA02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COUNCILLORS’ UPDATES</w:t>
            </w:r>
          </w:p>
          <w:p w14:paraId="2CBCCC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Bucks Cllr Carroll</w:t>
            </w:r>
          </w:p>
          <w:p w14:paraId="61F5387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HPC Cllr Kearey</w:t>
            </w:r>
          </w:p>
          <w:p w14:paraId="1783754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364AE1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TREASURER’S REPORT</w:t>
            </w:r>
          </w:p>
          <w:p w14:paraId="22E374C7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03C45F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 REPORTS/UPDATES</w:t>
            </w:r>
          </w:p>
          <w:p w14:paraId="2A912E54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  <w:r w:rsidRPr="00ED6ACA"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Chairman – </w:t>
            </w:r>
          </w:p>
          <w:p w14:paraId="2613AC6F" w14:textId="029D2FAC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AGM </w:t>
            </w:r>
            <w:r w:rsidR="005558DA"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– Cheese &amp; Wine </w:t>
            </w:r>
            <w:r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– 29 May 2024</w:t>
            </w:r>
          </w:p>
          <w:p w14:paraId="5BCAD38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0F21942C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MAGAZINE - </w:t>
            </w:r>
            <w:r w:rsidRPr="00ED6ACA">
              <w:rPr>
                <w:rFonts w:ascii="Arial Narrow" w:hAnsi="Arial Narrow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163E2352" w14:textId="77777777" w:rsidR="006E229A" w:rsidRPr="00ED6ACA" w:rsidRDefault="006E229A" w:rsidP="009253F2">
            <w:pPr>
              <w:pStyle w:val="ListParagraph"/>
              <w:ind w:left="1080" w:hanging="1080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8DDB144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HVRADIG</w:t>
            </w:r>
          </w:p>
          <w:p w14:paraId="1BE66B8D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1B8BEA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ROAD REP REPORTS </w:t>
            </w:r>
          </w:p>
          <w:p w14:paraId="577658D1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23A2F73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FUTURE EVENTS</w:t>
            </w:r>
          </w:p>
          <w:p w14:paraId="2806DCDC" w14:textId="1A3870E9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Village Day Barn Dance</w:t>
            </w:r>
            <w:r w:rsidR="002D471C">
              <w:rPr>
                <w:rFonts w:ascii="Arial Narrow" w:hAnsi="Arial Narrow" w:cs="Arial"/>
                <w:b/>
                <w:bCs/>
                <w:lang w:val="en-US"/>
              </w:rPr>
              <w:t xml:space="preserve"> – 29 June</w:t>
            </w:r>
          </w:p>
          <w:p w14:paraId="3C030668" w14:textId="77777777" w:rsidR="006F2424" w:rsidRDefault="006F2424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2B7B7CE" w14:textId="192EB6CA" w:rsidR="006F2424" w:rsidRDefault="006F2424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PLANNING</w:t>
            </w:r>
          </w:p>
          <w:p w14:paraId="7E8DF5A3" w14:textId="3AEB2035" w:rsidR="006F2424" w:rsidRDefault="00B06052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Housing sites in Naphill and Hughenden Valley</w:t>
            </w:r>
          </w:p>
          <w:p w14:paraId="2A53ADCE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3F6F0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OTHER REPORTS</w:t>
            </w:r>
          </w:p>
          <w:p w14:paraId="0794674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Hall </w:t>
            </w:r>
          </w:p>
          <w:p w14:paraId="634A8D38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Store &amp; Coffee Shop </w:t>
            </w:r>
          </w:p>
          <w:p w14:paraId="3E187E4D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CB22B7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AOB</w:t>
            </w:r>
          </w:p>
          <w:p w14:paraId="6A3A1F6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</w:t>
            </w:r>
            <w:r w:rsidRPr="00ED6ACA"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  <w:t xml:space="preserve">                       </w:t>
            </w:r>
          </w:p>
          <w:p w14:paraId="75A78D04" w14:textId="37D9BA74" w:rsidR="00A1414E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Date of next meeting</w:t>
            </w:r>
            <w:r w:rsidR="00A1414E">
              <w:rPr>
                <w:rFonts w:ascii="Arial Narrow" w:hAnsi="Arial Narrow" w:cs="Arial"/>
                <w:b/>
                <w:bCs/>
                <w:lang w:val="en-US"/>
              </w:rPr>
              <w:t>s:</w:t>
            </w:r>
          </w:p>
          <w:p w14:paraId="52D30AC8" w14:textId="33B78E50" w:rsidR="006E229A" w:rsidRDefault="002716AF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AGM</w:t>
            </w:r>
            <w:r w:rsidR="005558DA">
              <w:rPr>
                <w:rFonts w:ascii="Arial Narrow" w:hAnsi="Arial Narrow" w:cs="Arial"/>
                <w:b/>
                <w:bCs/>
                <w:lang w:val="en-US"/>
              </w:rPr>
              <w:t>, Cheese &amp; Wine</w:t>
            </w:r>
            <w:r w:rsidR="006E229A"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, </w:t>
            </w:r>
            <w:r w:rsidR="00BB0D65">
              <w:rPr>
                <w:rFonts w:ascii="Arial Narrow" w:hAnsi="Arial Narrow" w:cs="Arial"/>
                <w:b/>
                <w:bCs/>
                <w:lang w:val="en-US"/>
              </w:rPr>
              <w:t xml:space="preserve">Wednesday, </w:t>
            </w:r>
            <w:r w:rsidR="008B2944">
              <w:rPr>
                <w:rFonts w:ascii="Arial Narrow" w:hAnsi="Arial Narrow" w:cs="Arial"/>
                <w:b/>
                <w:bCs/>
                <w:lang w:val="en-US"/>
              </w:rPr>
              <w:t>29</w:t>
            </w:r>
            <w:r w:rsidR="006E229A">
              <w:rPr>
                <w:rFonts w:ascii="Arial Narrow" w:hAnsi="Arial Narrow" w:cs="Arial"/>
                <w:b/>
                <w:bCs/>
                <w:lang w:val="en-US"/>
              </w:rPr>
              <w:t xml:space="preserve"> May</w:t>
            </w:r>
            <w:r w:rsidR="006E229A"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2024</w:t>
            </w:r>
          </w:p>
          <w:p w14:paraId="2E091F07" w14:textId="59E06503" w:rsidR="00A1414E" w:rsidRDefault="00A1414E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Tuesday, </w:t>
            </w:r>
            <w:r w:rsidR="009F49A0">
              <w:rPr>
                <w:rFonts w:ascii="Arial Narrow" w:hAnsi="Arial Narrow" w:cs="Arial"/>
                <w:b/>
                <w:bCs/>
                <w:lang w:val="en-US"/>
              </w:rPr>
              <w:t xml:space="preserve">4 June </w:t>
            </w:r>
            <w:r w:rsidR="00893BA9">
              <w:rPr>
                <w:rFonts w:ascii="Arial Narrow" w:hAnsi="Arial Narrow" w:cs="Arial"/>
                <w:b/>
                <w:bCs/>
                <w:lang w:val="en-US"/>
              </w:rPr>
              <w:t>2004</w:t>
            </w:r>
          </w:p>
          <w:p w14:paraId="6F262C53" w14:textId="77777777" w:rsidR="00BB0D65" w:rsidRPr="00ED6ACA" w:rsidRDefault="00BB0D65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2B2A83" w14:textId="046E0DA0" w:rsidR="006E229A" w:rsidRPr="00ED6ACA" w:rsidRDefault="006E229A" w:rsidP="0099185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                </w:t>
            </w:r>
          </w:p>
        </w:tc>
        <w:tc>
          <w:tcPr>
            <w:tcW w:w="239" w:type="dxa"/>
          </w:tcPr>
          <w:p w14:paraId="780AA0F4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</w:tr>
    </w:tbl>
    <w:p w14:paraId="18EE0AD0" w14:textId="77777777" w:rsidR="0075235D" w:rsidRDefault="0075235D"/>
    <w:sectPr w:rsidR="0075235D" w:rsidSect="004315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9A"/>
    <w:rsid w:val="000234B5"/>
    <w:rsid w:val="002716AF"/>
    <w:rsid w:val="00282C85"/>
    <w:rsid w:val="002D471C"/>
    <w:rsid w:val="003660CA"/>
    <w:rsid w:val="004315E4"/>
    <w:rsid w:val="005558DA"/>
    <w:rsid w:val="006E229A"/>
    <w:rsid w:val="006F2424"/>
    <w:rsid w:val="0075235D"/>
    <w:rsid w:val="007A281C"/>
    <w:rsid w:val="00893BA9"/>
    <w:rsid w:val="0089570D"/>
    <w:rsid w:val="008A2965"/>
    <w:rsid w:val="008B2944"/>
    <w:rsid w:val="00991851"/>
    <w:rsid w:val="009B3E9E"/>
    <w:rsid w:val="009F49A0"/>
    <w:rsid w:val="00A1414E"/>
    <w:rsid w:val="00B06052"/>
    <w:rsid w:val="00BB0D65"/>
    <w:rsid w:val="00C806EC"/>
    <w:rsid w:val="00FB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42BF3"/>
  <w15:chartTrackingRefBased/>
  <w15:docId w15:val="{698016BF-4EF9-48A4-B988-0A28530A9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29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2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2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2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2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2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2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29A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2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2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2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2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2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2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2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2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2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2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2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2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2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29A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22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29A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22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2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2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2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E229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14</cp:revision>
  <dcterms:created xsi:type="dcterms:W3CDTF">2024-04-29T13:02:00Z</dcterms:created>
  <dcterms:modified xsi:type="dcterms:W3CDTF">2024-04-29T13:26:00Z</dcterms:modified>
</cp:coreProperties>
</file>