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D43F31" w14:textId="1667EEDA" w:rsidR="0076726C" w:rsidRDefault="0076726C" w:rsidP="0076726C">
      <w:pPr>
        <w:pStyle w:val="NoSpacing"/>
        <w:jc w:val="center"/>
        <w:rPr>
          <w:b/>
        </w:rPr>
      </w:pPr>
      <w:r>
        <w:rPr>
          <w:b/>
        </w:rPr>
        <w:t xml:space="preserve">DIG Report End </w:t>
      </w:r>
      <w:r>
        <w:rPr>
          <w:b/>
        </w:rPr>
        <w:t>January 2024</w:t>
      </w:r>
    </w:p>
    <w:p w14:paraId="1589068E" w14:textId="77777777" w:rsidR="0076726C" w:rsidRDefault="0076726C" w:rsidP="0076726C">
      <w:pPr>
        <w:pStyle w:val="NoSpacing"/>
        <w:jc w:val="center"/>
      </w:pPr>
    </w:p>
    <w:p w14:paraId="44CD4190" w14:textId="77777777" w:rsidR="0076726C" w:rsidRDefault="0076726C" w:rsidP="0076726C"/>
    <w:p w14:paraId="7CA36C2E" w14:textId="77777777" w:rsidR="0076726C" w:rsidRDefault="0076726C" w:rsidP="0076726C">
      <w:pPr>
        <w:pStyle w:val="ListParagraph"/>
        <w:numPr>
          <w:ilvl w:val="0"/>
          <w:numId w:val="2"/>
        </w:numPr>
        <w:rPr>
          <w:rFonts w:eastAsia="Times New Roman"/>
        </w:rPr>
      </w:pPr>
      <w:r>
        <w:rPr>
          <w:rFonts w:eastAsia="Times New Roman"/>
        </w:rPr>
        <w:t>The Stream</w:t>
      </w:r>
    </w:p>
    <w:p w14:paraId="247A264F" w14:textId="77777777" w:rsidR="0076726C" w:rsidRDefault="0076726C" w:rsidP="0076726C">
      <w:pPr>
        <w:pStyle w:val="ListParagraph"/>
        <w:numPr>
          <w:ilvl w:val="1"/>
          <w:numId w:val="2"/>
        </w:numPr>
        <w:rPr>
          <w:rFonts w:eastAsia="Times New Roman"/>
        </w:rPr>
      </w:pPr>
      <w:r>
        <w:rPr>
          <w:rFonts w:eastAsia="Times New Roman"/>
        </w:rPr>
        <w:t xml:space="preserve">According to official statistics, the rainfall across </w:t>
      </w:r>
      <w:proofErr w:type="gramStart"/>
      <w:r>
        <w:rPr>
          <w:rFonts w:eastAsia="Times New Roman"/>
        </w:rPr>
        <w:t>South East</w:t>
      </w:r>
      <w:proofErr w:type="gramEnd"/>
      <w:r>
        <w:rPr>
          <w:rFonts w:eastAsia="Times New Roman"/>
        </w:rPr>
        <w:t xml:space="preserve"> England from November to January was 21.1mm; this compares to the long term average of 16.5mm for the same period. This was above average with most rain having fallen in December and frankly the rainfall seemed much more than this. The net result is that our winterbourne stream is showing in its upper reaches. At the end of January, the springs could be seen bubbling up in the ditch outside Spring Rising and even emerging from the middle of the culvert brickwork beside the pumping station. It is now flowing in the back gardens along Valley Road in the vicinity of the Village Hall.</w:t>
      </w:r>
    </w:p>
    <w:p w14:paraId="7D1C7971" w14:textId="77777777" w:rsidR="0076726C" w:rsidRDefault="0076726C" w:rsidP="0076726C">
      <w:pPr>
        <w:pStyle w:val="ListParagraph"/>
        <w:numPr>
          <w:ilvl w:val="1"/>
          <w:numId w:val="2"/>
        </w:numPr>
        <w:rPr>
          <w:rFonts w:eastAsia="Times New Roman"/>
        </w:rPr>
      </w:pPr>
      <w:r>
        <w:rPr>
          <w:rFonts w:eastAsia="Times New Roman"/>
        </w:rPr>
        <w:t xml:space="preserve">Normally at this time of the year, when the winterbourne stream is </w:t>
      </w:r>
      <w:proofErr w:type="gramStart"/>
      <w:r>
        <w:rPr>
          <w:rFonts w:eastAsia="Times New Roman"/>
        </w:rPr>
        <w:t>flowing</w:t>
      </w:r>
      <w:proofErr w:type="gramEnd"/>
      <w:r>
        <w:rPr>
          <w:rFonts w:eastAsia="Times New Roman"/>
        </w:rPr>
        <w:t xml:space="preserve"> and the water table is rising we expect to see signs of the sewers becoming full. This year there presently seems no threat of this happening as a brief check on the sewers suggests they are running normally, unless you know to the contrary that is.</w:t>
      </w:r>
    </w:p>
    <w:p w14:paraId="486BCE99" w14:textId="77777777" w:rsidR="0076726C" w:rsidRDefault="0076726C" w:rsidP="0076726C">
      <w:pPr>
        <w:pStyle w:val="ListParagraph"/>
        <w:numPr>
          <w:ilvl w:val="0"/>
          <w:numId w:val="2"/>
        </w:numPr>
        <w:rPr>
          <w:rFonts w:eastAsia="Times New Roman"/>
        </w:rPr>
      </w:pPr>
      <w:r>
        <w:rPr>
          <w:rFonts w:eastAsia="Times New Roman"/>
        </w:rPr>
        <w:t>Road Drains</w:t>
      </w:r>
    </w:p>
    <w:p w14:paraId="6AE1A8CF" w14:textId="77777777" w:rsidR="0076726C" w:rsidRDefault="0076726C" w:rsidP="0076726C">
      <w:pPr>
        <w:pStyle w:val="ListParagraph"/>
        <w:numPr>
          <w:ilvl w:val="1"/>
          <w:numId w:val="2"/>
        </w:numPr>
        <w:rPr>
          <w:rFonts w:eastAsia="Times New Roman"/>
        </w:rPr>
      </w:pPr>
      <w:r>
        <w:rPr>
          <w:rFonts w:eastAsia="Times New Roman"/>
        </w:rPr>
        <w:t xml:space="preserve">I’ve done a walk through the Valley checking road drains and that has shown that many are blocked with leaves, </w:t>
      </w:r>
      <w:proofErr w:type="gramStart"/>
      <w:r>
        <w:rPr>
          <w:rFonts w:eastAsia="Times New Roman"/>
        </w:rPr>
        <w:t>twigs</w:t>
      </w:r>
      <w:proofErr w:type="gramEnd"/>
      <w:r>
        <w:rPr>
          <w:rFonts w:eastAsia="Times New Roman"/>
        </w:rPr>
        <w:t xml:space="preserve"> and other detritus, to be expected perhaps after the winter. We have to count ourselves fortunate that the drainage system has coped during this </w:t>
      </w:r>
      <w:proofErr w:type="gramStart"/>
      <w:r>
        <w:rPr>
          <w:rFonts w:eastAsia="Times New Roman"/>
        </w:rPr>
        <w:t>time</w:t>
      </w:r>
      <w:proofErr w:type="gramEnd"/>
      <w:r>
        <w:rPr>
          <w:rFonts w:eastAsia="Times New Roman"/>
        </w:rPr>
        <w:t xml:space="preserve"> and we have not suffered massive levels of rainfall such as has happened in so many areas of the country. We have reported the state of the road drains via FixMyStreet and have requested a substantial operation to clear drains throughout the Valley. I’ve asked David Carroll to lend some impetus to this. Additionally, we have asked that the kerbsides are swept throughout the village as they, too, are in a poor state. It is worth saying that we requested the road drains outside the Harrow to be cleared in October following their flooding but that remains to be done, so we </w:t>
      </w:r>
      <w:proofErr w:type="gramStart"/>
      <w:r>
        <w:rPr>
          <w:rFonts w:eastAsia="Times New Roman"/>
        </w:rPr>
        <w:t>have to</w:t>
      </w:r>
      <w:proofErr w:type="gramEnd"/>
      <w:r>
        <w:rPr>
          <w:rFonts w:eastAsia="Times New Roman"/>
        </w:rPr>
        <w:t xml:space="preserve"> hope that this work can be prioritised soon.</w:t>
      </w:r>
    </w:p>
    <w:p w14:paraId="6E15F63F" w14:textId="77777777" w:rsidR="0076726C" w:rsidRDefault="0076726C" w:rsidP="0076726C">
      <w:pPr>
        <w:pStyle w:val="ListParagraph"/>
        <w:numPr>
          <w:ilvl w:val="0"/>
          <w:numId w:val="2"/>
        </w:numPr>
        <w:rPr>
          <w:rFonts w:eastAsia="Times New Roman"/>
        </w:rPr>
      </w:pPr>
      <w:r>
        <w:rPr>
          <w:rFonts w:eastAsia="Times New Roman"/>
        </w:rPr>
        <w:t>Thames Water</w:t>
      </w:r>
    </w:p>
    <w:p w14:paraId="5B94C233" w14:textId="77777777" w:rsidR="0076726C" w:rsidRDefault="0076726C" w:rsidP="0076726C">
      <w:pPr>
        <w:pStyle w:val="ListParagraph"/>
        <w:numPr>
          <w:ilvl w:val="1"/>
          <w:numId w:val="2"/>
        </w:numPr>
        <w:rPr>
          <w:rFonts w:eastAsia="Times New Roman"/>
        </w:rPr>
      </w:pPr>
      <w:r>
        <w:rPr>
          <w:rFonts w:eastAsia="Times New Roman"/>
        </w:rPr>
        <w:t xml:space="preserve">As reported in November, our contact in the planning area at TW, Darren Trenchard has departed to another area in the company and we have been left with no replacement contact, which makes it difficult getting hold of meaningful updates. I have directed an email to the Developer Services group and posed a simple request to them but there has been no response so far. </w:t>
      </w:r>
    </w:p>
    <w:p w14:paraId="74EB0D58" w14:textId="77777777" w:rsidR="0076726C" w:rsidRDefault="0076726C" w:rsidP="0076726C">
      <w:pPr>
        <w:pStyle w:val="ListParagraph"/>
        <w:numPr>
          <w:ilvl w:val="1"/>
          <w:numId w:val="2"/>
        </w:numPr>
        <w:rPr>
          <w:rFonts w:eastAsia="Times New Roman"/>
        </w:rPr>
      </w:pPr>
      <w:r>
        <w:rPr>
          <w:rFonts w:eastAsia="Times New Roman"/>
        </w:rPr>
        <w:t>Darren suggested when he left that I contact Customer Feedback for help. Following speaking to them I was referred to Developer Services, who then transferred me to Operations. Operations said yes, they could help and gave me a particular telephone number to ring, which actually turned out to be Developer Services</w:t>
      </w:r>
      <w:proofErr w:type="gramStart"/>
      <w:r>
        <w:rPr>
          <w:rFonts w:eastAsia="Times New Roman"/>
        </w:rPr>
        <w:t>…..</w:t>
      </w:r>
      <w:proofErr w:type="gramEnd"/>
      <w:r>
        <w:rPr>
          <w:rFonts w:eastAsia="Times New Roman"/>
        </w:rPr>
        <w:t>waste of time.</w:t>
      </w:r>
    </w:p>
    <w:p w14:paraId="786BDB9B" w14:textId="77777777" w:rsidR="0076726C" w:rsidRDefault="0076726C" w:rsidP="0076726C">
      <w:pPr>
        <w:pStyle w:val="ListParagraph"/>
        <w:numPr>
          <w:ilvl w:val="1"/>
          <w:numId w:val="2"/>
        </w:numPr>
        <w:rPr>
          <w:rFonts w:eastAsia="Times New Roman"/>
        </w:rPr>
      </w:pPr>
      <w:r>
        <w:rPr>
          <w:rFonts w:eastAsia="Times New Roman"/>
        </w:rPr>
        <w:t xml:space="preserve">I have mailed Alan </w:t>
      </w:r>
      <w:proofErr w:type="spellStart"/>
      <w:r>
        <w:rPr>
          <w:rFonts w:eastAsia="Times New Roman"/>
        </w:rPr>
        <w:t>Beechey</w:t>
      </w:r>
      <w:proofErr w:type="spellEnd"/>
      <w:r>
        <w:rPr>
          <w:rFonts w:eastAsia="Times New Roman"/>
        </w:rPr>
        <w:t xml:space="preserve"> at the Chiltern Society to see if he can offer any advice as to who we might speak to.</w:t>
      </w:r>
    </w:p>
    <w:p w14:paraId="5CD4C636" w14:textId="77777777" w:rsidR="0076726C" w:rsidRDefault="0076726C" w:rsidP="0076726C">
      <w:pPr>
        <w:pStyle w:val="ListParagraph"/>
        <w:numPr>
          <w:ilvl w:val="0"/>
          <w:numId w:val="2"/>
        </w:numPr>
        <w:rPr>
          <w:rFonts w:eastAsia="Times New Roman"/>
        </w:rPr>
      </w:pPr>
      <w:r>
        <w:rPr>
          <w:rFonts w:eastAsia="Times New Roman"/>
        </w:rPr>
        <w:t>Bucks CC Drainage Engineer Contact</w:t>
      </w:r>
    </w:p>
    <w:p w14:paraId="69C4FE06" w14:textId="77777777" w:rsidR="0076726C" w:rsidRDefault="0076726C" w:rsidP="0076726C">
      <w:pPr>
        <w:pStyle w:val="ListParagraph"/>
        <w:numPr>
          <w:ilvl w:val="1"/>
          <w:numId w:val="2"/>
        </w:numPr>
        <w:rPr>
          <w:rFonts w:eastAsia="Times New Roman"/>
        </w:rPr>
      </w:pPr>
      <w:r>
        <w:rPr>
          <w:rFonts w:eastAsia="Times New Roman"/>
        </w:rPr>
        <w:t>Well, we don’t have one since Jonathan Roberts left us. I am hoping we may be able to establish a contact through the FixMyStreet app.</w:t>
      </w:r>
    </w:p>
    <w:p w14:paraId="45522869" w14:textId="77777777" w:rsidR="0076726C" w:rsidRDefault="0076726C" w:rsidP="0076726C"/>
    <w:p w14:paraId="3D7ADAC7" w14:textId="77777777" w:rsidR="0076726C" w:rsidRDefault="0076726C" w:rsidP="0076726C">
      <w:pPr>
        <w:pStyle w:val="NoSpacing"/>
        <w:ind w:left="720"/>
      </w:pPr>
    </w:p>
    <w:p w14:paraId="3076DFE5" w14:textId="77777777" w:rsidR="0076726C" w:rsidRDefault="0076726C" w:rsidP="0076726C">
      <w:pPr>
        <w:pStyle w:val="NoSpacing"/>
      </w:pPr>
      <w:r>
        <w:t>Paul Woodford</w:t>
      </w:r>
    </w:p>
    <w:p w14:paraId="5B7817DA" w14:textId="33D17857" w:rsidR="0076726C" w:rsidRDefault="0076726C" w:rsidP="0076726C">
      <w:pPr>
        <w:pStyle w:val="NoSpacing"/>
      </w:pPr>
      <w:r>
        <w:t>1 Feb 2024</w:t>
      </w:r>
    </w:p>
    <w:p w14:paraId="140BC195" w14:textId="77777777" w:rsidR="001164C9" w:rsidRDefault="001164C9"/>
    <w:sectPr w:rsidR="001164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86426C"/>
    <w:multiLevelType w:val="hybridMultilevel"/>
    <w:tmpl w:val="E134201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50410F0B"/>
    <w:multiLevelType w:val="hybridMultilevel"/>
    <w:tmpl w:val="BCA2225E"/>
    <w:lvl w:ilvl="0" w:tplc="75105BD0">
      <w:start w:val="1"/>
      <w:numFmt w:val="decimal"/>
      <w:lvlText w:val="%1."/>
      <w:lvlJc w:val="left"/>
      <w:pPr>
        <w:ind w:left="720" w:hanging="360"/>
      </w:pPr>
      <w:rPr>
        <w:rFonts w:ascii="Calibri" w:hAnsi="Calibri" w:cs="Calibri"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4849294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89720397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726C"/>
    <w:rsid w:val="001164C9"/>
    <w:rsid w:val="0076726C"/>
    <w:rsid w:val="00F26DC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424C2B"/>
  <w15:chartTrackingRefBased/>
  <w15:docId w15:val="{43360A08-DF89-4D7A-94C7-C5D6A4809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726C"/>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6726C"/>
    <w:pPr>
      <w:spacing w:after="0" w:line="240" w:lineRule="auto"/>
    </w:pPr>
    <w:rPr>
      <w:kern w:val="0"/>
      <w14:ligatures w14:val="none"/>
    </w:rPr>
  </w:style>
  <w:style w:type="paragraph" w:styleId="ListParagraph">
    <w:name w:val="List Paragraph"/>
    <w:basedOn w:val="Normal"/>
    <w:uiPriority w:val="34"/>
    <w:qFormat/>
    <w:rsid w:val="0076726C"/>
    <w:pPr>
      <w:spacing w:after="0" w:line="240" w:lineRule="auto"/>
      <w:ind w:left="720"/>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8056414">
      <w:bodyDiv w:val="1"/>
      <w:marLeft w:val="0"/>
      <w:marRight w:val="0"/>
      <w:marTop w:val="0"/>
      <w:marBottom w:val="0"/>
      <w:divBdr>
        <w:top w:val="none" w:sz="0" w:space="0" w:color="auto"/>
        <w:left w:val="none" w:sz="0" w:space="0" w:color="auto"/>
        <w:bottom w:val="none" w:sz="0" w:space="0" w:color="auto"/>
        <w:right w:val="none" w:sz="0" w:space="0" w:color="auto"/>
      </w:divBdr>
    </w:div>
    <w:div w:id="1671373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441</Words>
  <Characters>2515</Characters>
  <Application>Microsoft Office Word</Application>
  <DocSecurity>0</DocSecurity>
  <Lines>20</Lines>
  <Paragraphs>5</Paragraphs>
  <ScaleCrop>false</ScaleCrop>
  <Company/>
  <LinksUpToDate>false</LinksUpToDate>
  <CharactersWithSpaces>2951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Woodford</dc:creator>
  <cp:keywords/>
  <dc:description/>
  <cp:lastModifiedBy>Paul Woodford</cp:lastModifiedBy>
  <cp:revision>1</cp:revision>
  <dcterms:created xsi:type="dcterms:W3CDTF">2024-02-01T09:44:00Z</dcterms:created>
  <dcterms:modified xsi:type="dcterms:W3CDTF">2024-02-01T09:47:00Z</dcterms:modified>
</cp:coreProperties>
</file>