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82DBD" w14:textId="1199E2B9" w:rsidR="00817D24" w:rsidRDefault="001E4FFA">
      <w:r>
        <w:t>HVRA – Parish Council Update 4 April 2023 (JA)</w:t>
      </w:r>
    </w:p>
    <w:p w14:paraId="579B9C1C" w14:textId="4F582F52" w:rsidR="001E4FFA" w:rsidRDefault="001E4FFA" w:rsidP="001E4FFA">
      <w:pPr>
        <w:pStyle w:val="ListParagraph"/>
        <w:numPr>
          <w:ilvl w:val="0"/>
          <w:numId w:val="2"/>
        </w:numPr>
      </w:pPr>
      <w:r>
        <w:t>Congratulat</w:t>
      </w:r>
      <w:r w:rsidR="002D3ED9">
        <w:t>ions to</w:t>
      </w:r>
      <w:r>
        <w:t xml:space="preserve"> HVRA for the hugely successful Potter Cup Quiz evening.  The evening was very enjoyably and the food and atmosphere excellent.  Well done everyone!</w:t>
      </w:r>
    </w:p>
    <w:p w14:paraId="3C322FAD" w14:textId="77777777" w:rsidR="009B3CF0" w:rsidRDefault="009B3CF0" w:rsidP="009B3CF0">
      <w:pPr>
        <w:pStyle w:val="ListParagraph"/>
      </w:pPr>
    </w:p>
    <w:p w14:paraId="266A44A1" w14:textId="19EB67DB" w:rsidR="009B3CF0" w:rsidRDefault="001E4FFA" w:rsidP="009B3CF0">
      <w:pPr>
        <w:pStyle w:val="ListParagraph"/>
        <w:numPr>
          <w:ilvl w:val="0"/>
          <w:numId w:val="2"/>
        </w:numPr>
      </w:pPr>
      <w:r>
        <w:t>The parish council has appointed a new Clerk.  Alice Fisher has been appointed Proper Officer and Responsible Financial Officer</w:t>
      </w:r>
      <w:r w:rsidR="00E0615A">
        <w:t>.  Alice starts</w:t>
      </w:r>
      <w:r>
        <w:t xml:space="preserve"> work full time in the parish office on 1 </w:t>
      </w:r>
      <w:r w:rsidR="00E0615A">
        <w:t>M</w:t>
      </w:r>
      <w:r>
        <w:t xml:space="preserve">ay.  She will initially be supported and mentored while undergoing training by Louise Steele who is currently Locum Clerk and a very experienced </w:t>
      </w:r>
      <w:r w:rsidR="002D3ED9">
        <w:t>officer</w:t>
      </w:r>
      <w:r>
        <w:t>.</w:t>
      </w:r>
    </w:p>
    <w:p w14:paraId="4158856D" w14:textId="77777777" w:rsidR="00E0615A" w:rsidRDefault="00E0615A" w:rsidP="00E0615A">
      <w:pPr>
        <w:pStyle w:val="ListParagraph"/>
      </w:pPr>
    </w:p>
    <w:p w14:paraId="6FDAA7A2" w14:textId="397C1FCF" w:rsidR="009B3CF0" w:rsidRDefault="009B3CF0" w:rsidP="001E4FFA">
      <w:pPr>
        <w:pStyle w:val="ListParagraph"/>
        <w:numPr>
          <w:ilvl w:val="0"/>
          <w:numId w:val="2"/>
        </w:numPr>
      </w:pPr>
      <w:r>
        <w:t xml:space="preserve">The April parish </w:t>
      </w:r>
      <w:r w:rsidR="002D3ED9">
        <w:t xml:space="preserve">full </w:t>
      </w:r>
      <w:r>
        <w:t xml:space="preserve">council meeting will be held next Tuesday 11 April at 7.30 pm at the Council Office in Great </w:t>
      </w:r>
      <w:proofErr w:type="spellStart"/>
      <w:r>
        <w:t>Kingshill</w:t>
      </w:r>
      <w:proofErr w:type="spellEnd"/>
      <w:r>
        <w:t>.</w:t>
      </w:r>
      <w:r w:rsidR="00E0615A">
        <w:t xml:space="preserve">  The agenda and supporting documents are on the parish council website and an abbreviated agenda has been posted on parish council notice boards.</w:t>
      </w:r>
    </w:p>
    <w:p w14:paraId="77FF497D" w14:textId="77777777" w:rsidR="00E0615A" w:rsidRDefault="00E0615A" w:rsidP="00E0615A">
      <w:pPr>
        <w:pStyle w:val="ListParagraph"/>
      </w:pPr>
    </w:p>
    <w:p w14:paraId="5EE25448" w14:textId="6E4FEF57" w:rsidR="00E0615A" w:rsidRDefault="00E0615A" w:rsidP="00E0615A">
      <w:pPr>
        <w:pStyle w:val="ListParagraph"/>
        <w:numPr>
          <w:ilvl w:val="0"/>
          <w:numId w:val="2"/>
        </w:numPr>
      </w:pPr>
      <w:r>
        <w:t xml:space="preserve">Annual Parish Meeting will be held at 7.30 pm on Tuesday 25 April at Great </w:t>
      </w:r>
      <w:proofErr w:type="spellStart"/>
      <w:r>
        <w:t>Kingshill</w:t>
      </w:r>
      <w:proofErr w:type="spellEnd"/>
      <w:r>
        <w:t xml:space="preserve"> Village Hall.  This meeting is arranged by the parish council and is a community meeting to discuss parish and community affairs.  There will be presentations and discussion about roads, traffic, and the local environment.  All welcome.</w:t>
      </w:r>
    </w:p>
    <w:p w14:paraId="25340566" w14:textId="77777777" w:rsidR="00E0615A" w:rsidRDefault="00E0615A" w:rsidP="00E0615A">
      <w:pPr>
        <w:pStyle w:val="ListParagraph"/>
      </w:pPr>
    </w:p>
    <w:p w14:paraId="428B6C43" w14:textId="77777777" w:rsidR="00E0615A" w:rsidRDefault="00E0615A" w:rsidP="00E0615A">
      <w:pPr>
        <w:pStyle w:val="ListParagraph"/>
        <w:numPr>
          <w:ilvl w:val="0"/>
          <w:numId w:val="2"/>
        </w:numPr>
      </w:pPr>
      <w:r>
        <w:t xml:space="preserve">The parish council has submitted an objection to the application for a Certificate of Lawfulness at the Caravan Park, </w:t>
      </w:r>
      <w:proofErr w:type="spellStart"/>
      <w:r>
        <w:t>Warrendene</w:t>
      </w:r>
      <w:proofErr w:type="spellEnd"/>
      <w:r>
        <w:t xml:space="preserve"> Road.</w:t>
      </w:r>
    </w:p>
    <w:p w14:paraId="79C5195B" w14:textId="77777777" w:rsidR="00E0615A" w:rsidRDefault="00E0615A" w:rsidP="00E0615A">
      <w:pPr>
        <w:pStyle w:val="ListParagraph"/>
      </w:pPr>
    </w:p>
    <w:p w14:paraId="3C4BD8A3" w14:textId="081595D8" w:rsidR="00E0615A" w:rsidRDefault="00E0615A" w:rsidP="00E0615A">
      <w:pPr>
        <w:pStyle w:val="ListParagraph"/>
        <w:numPr>
          <w:ilvl w:val="0"/>
          <w:numId w:val="2"/>
        </w:numPr>
      </w:pPr>
      <w:r>
        <w:t>Cllr Carroll telephoned me this morning and asked me to let you know that he has objected to this application and is keeping a close eye on the matter.</w:t>
      </w:r>
    </w:p>
    <w:p w14:paraId="3F223904" w14:textId="77777777" w:rsidR="00E0615A" w:rsidRDefault="00E0615A" w:rsidP="00E0615A">
      <w:pPr>
        <w:pStyle w:val="ListParagraph"/>
      </w:pPr>
    </w:p>
    <w:p w14:paraId="6206428D" w14:textId="7B309352" w:rsidR="00E0615A" w:rsidRDefault="00E0615A" w:rsidP="001E4FFA">
      <w:pPr>
        <w:pStyle w:val="ListParagraph"/>
        <w:numPr>
          <w:ilvl w:val="0"/>
          <w:numId w:val="2"/>
        </w:numPr>
      </w:pPr>
      <w:r>
        <w:t xml:space="preserve">A reminder that HV Ward should be represented on the parish council by 4 councillors.  Currently there are three, Simon Kearey, Marc </w:t>
      </w:r>
      <w:proofErr w:type="spellStart"/>
      <w:proofErr w:type="gramStart"/>
      <w:r>
        <w:t>Byrom</w:t>
      </w:r>
      <w:proofErr w:type="spellEnd"/>
      <w:proofErr w:type="gramEnd"/>
      <w:r>
        <w:t xml:space="preserve"> and me.  Marc lives in Walters Ash and in the next few weeks he will apply to be co-opted to NWA ward as there is now a vacancy in his home ward.  This will result in 2 vacancies in HV ward.  This is a large ward which includes not just Hughenden Valley but also the villages of </w:t>
      </w:r>
      <w:proofErr w:type="spellStart"/>
      <w:r>
        <w:t>Bryants</w:t>
      </w:r>
      <w:proofErr w:type="spellEnd"/>
      <w:r>
        <w:t xml:space="preserve"> Bottom, North Dean, </w:t>
      </w:r>
      <w:proofErr w:type="spellStart"/>
      <w:r>
        <w:t>Denner</w:t>
      </w:r>
      <w:proofErr w:type="spellEnd"/>
      <w:r>
        <w:t xml:space="preserve"> Hill and </w:t>
      </w:r>
      <w:proofErr w:type="spellStart"/>
      <w:r>
        <w:t>Piggots</w:t>
      </w:r>
      <w:proofErr w:type="spellEnd"/>
      <w:r>
        <w:t xml:space="preserve"> Hill.  This is too much work for two </w:t>
      </w:r>
      <w:r w:rsidR="00436A63">
        <w:t>councillors,</w:t>
      </w:r>
      <w:r>
        <w:t xml:space="preserve"> and it is important that we get up to full strength with 4 parish </w:t>
      </w:r>
      <w:r w:rsidR="00436A63">
        <w:t>councillors</w:t>
      </w:r>
      <w:r>
        <w:t xml:space="preserve"> very soon otherwise the ward is at a disadvantage.</w:t>
      </w:r>
    </w:p>
    <w:p w14:paraId="5B6A90AB" w14:textId="77777777" w:rsidR="00436A63" w:rsidRDefault="00436A63" w:rsidP="00436A63">
      <w:pPr>
        <w:pStyle w:val="ListParagraph"/>
      </w:pPr>
    </w:p>
    <w:p w14:paraId="2512C05E" w14:textId="1437A265" w:rsidR="00436A63" w:rsidRDefault="00436A63" w:rsidP="001E4FFA">
      <w:pPr>
        <w:pStyle w:val="ListParagraph"/>
        <w:numPr>
          <w:ilvl w:val="0"/>
          <w:numId w:val="2"/>
        </w:numPr>
      </w:pPr>
      <w:r>
        <w:t>Finally, the parish council held an extraordinary council meeting last night to consider the Report and Decision Notice of the Buckinghamshire Council Hearing Sub-Committee concerning Member Code of Conduct complaints about Cllr Linda Derrick.</w:t>
      </w:r>
    </w:p>
    <w:p w14:paraId="2C6DD227" w14:textId="77777777" w:rsidR="00436A63" w:rsidRDefault="00436A63" w:rsidP="00436A63">
      <w:pPr>
        <w:pStyle w:val="ListParagraph"/>
      </w:pPr>
    </w:p>
    <w:p w14:paraId="2B5D114F" w14:textId="362A2AE3" w:rsidR="00436A63" w:rsidRDefault="00436A63" w:rsidP="001E4FFA">
      <w:pPr>
        <w:pStyle w:val="ListParagraph"/>
        <w:numPr>
          <w:ilvl w:val="0"/>
          <w:numId w:val="2"/>
        </w:numPr>
      </w:pPr>
      <w:r>
        <w:t>The Buckinghamshire Council Sub-Committee decided that Cllr Linda Derrick had breached the Code of Conduct concerning complaints concerning disrespectful conduct and bullying of two former parish council staff.</w:t>
      </w:r>
    </w:p>
    <w:p w14:paraId="2E74D74F" w14:textId="77777777" w:rsidR="00436A63" w:rsidRDefault="00436A63" w:rsidP="00436A63">
      <w:pPr>
        <w:pStyle w:val="ListParagraph"/>
      </w:pPr>
    </w:p>
    <w:p w14:paraId="6F37102F" w14:textId="5F30CAEE" w:rsidR="00436A63" w:rsidRDefault="00436A63" w:rsidP="001E4FFA">
      <w:pPr>
        <w:pStyle w:val="ListParagraph"/>
        <w:numPr>
          <w:ilvl w:val="0"/>
          <w:numId w:val="2"/>
        </w:numPr>
      </w:pPr>
      <w:r>
        <w:t xml:space="preserve">The role of the parish council </w:t>
      </w:r>
      <w:r w:rsidR="002D3ED9">
        <w:t xml:space="preserve">in this process </w:t>
      </w:r>
      <w:r>
        <w:t>was not to determine the breach but to determine whether to implement the sanctions recommended by Buckinghamshire Council.</w:t>
      </w:r>
    </w:p>
    <w:p w14:paraId="03AB5B1C" w14:textId="77777777" w:rsidR="00F232F8" w:rsidRDefault="00F232F8" w:rsidP="00F232F8">
      <w:pPr>
        <w:pStyle w:val="ListParagraph"/>
      </w:pPr>
    </w:p>
    <w:p w14:paraId="72D21F8B" w14:textId="22000DA2" w:rsidR="002D3ED9" w:rsidRDefault="00F232F8" w:rsidP="000755AF">
      <w:pPr>
        <w:pStyle w:val="ListParagraph"/>
        <w:numPr>
          <w:ilvl w:val="0"/>
          <w:numId w:val="2"/>
        </w:numPr>
      </w:pPr>
      <w:r>
        <w:t>After careful consideration, last night the parish council decided by majority vote (7 for, 2 against) to implement all the recommended sanction</w:t>
      </w:r>
      <w:r w:rsidR="002D3ED9">
        <w:t>s</w:t>
      </w:r>
      <w:r>
        <w:t xml:space="preserve"> in whole with immediate effect.  The parish council agreed a sanction notice and public statement which you can read on the parish council website and notice boards</w:t>
      </w:r>
    </w:p>
    <w:sectPr w:rsidR="002D3E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428E5"/>
    <w:multiLevelType w:val="hybridMultilevel"/>
    <w:tmpl w:val="04A0A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124FC"/>
    <w:multiLevelType w:val="hybridMultilevel"/>
    <w:tmpl w:val="FB1E45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051768">
    <w:abstractNumId w:val="0"/>
  </w:num>
  <w:num w:numId="2" w16cid:durableId="1396320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FA"/>
    <w:rsid w:val="000755AF"/>
    <w:rsid w:val="001205BB"/>
    <w:rsid w:val="001E4FFA"/>
    <w:rsid w:val="002D3ED9"/>
    <w:rsid w:val="00436A63"/>
    <w:rsid w:val="00817D24"/>
    <w:rsid w:val="009B3CF0"/>
    <w:rsid w:val="00E0615A"/>
    <w:rsid w:val="00F2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12790"/>
  <w15:chartTrackingRefBased/>
  <w15:docId w15:val="{9752FFBA-A398-4F31-A4FB-2D99A777B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F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Armshaw</dc:creator>
  <cp:keywords/>
  <dc:description/>
  <cp:lastModifiedBy>Jill Armshaw</cp:lastModifiedBy>
  <cp:revision>2</cp:revision>
  <dcterms:created xsi:type="dcterms:W3CDTF">2023-04-07T08:05:00Z</dcterms:created>
  <dcterms:modified xsi:type="dcterms:W3CDTF">2023-04-07T08:05:00Z</dcterms:modified>
</cp:coreProperties>
</file>