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FE13E" w14:textId="77777777" w:rsidR="00B6601D" w:rsidRDefault="00B6601D" w:rsidP="00B6601D">
      <w:pPr>
        <w:ind w:left="1440" w:firstLine="720"/>
        <w:rPr>
          <w:rFonts w:ascii="Arial Narrow" w:hAnsi="Arial Narrow"/>
          <w:b/>
          <w:bCs/>
          <w:sz w:val="24"/>
          <w:szCs w:val="24"/>
          <w:lang w:val="en-US"/>
        </w:rPr>
      </w:pPr>
    </w:p>
    <w:p w14:paraId="2ECD6CC2" w14:textId="77777777" w:rsidR="00B6601D" w:rsidRPr="00FB4944" w:rsidRDefault="00B6601D" w:rsidP="008642EA">
      <w:pPr>
        <w:ind w:left="1440" w:firstLine="720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54D4A0A2" w14:textId="5AD5AE43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HUGHENDEN VALLEY RESIDENTS ASSOCIATION</w:t>
      </w:r>
    </w:p>
    <w:p w14:paraId="7C235B23" w14:textId="7CA69A46" w:rsidR="00B6601D" w:rsidRPr="00FB4944" w:rsidRDefault="005C40B4" w:rsidP="005C40B4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EXECUTIVE COMMITTEE MEETING</w:t>
      </w:r>
    </w:p>
    <w:p w14:paraId="736C4A51" w14:textId="77777777" w:rsidR="00B6601D" w:rsidRPr="00FB4944" w:rsidRDefault="00B6601D" w:rsidP="008642EA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1C6C0854" w14:textId="1FCC562A" w:rsidR="00B6601D" w:rsidRPr="00E964CF" w:rsidRDefault="005C40B4" w:rsidP="005C40B4">
      <w:pPr>
        <w:rPr>
          <w:rFonts w:ascii="Arial" w:hAnsi="Arial" w:cs="Arial"/>
          <w:b/>
          <w:bCs/>
          <w:sz w:val="28"/>
          <w:szCs w:val="28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                                       </w:t>
      </w:r>
      <w:r w:rsidR="00B6601D" w:rsidRPr="00E964CF">
        <w:rPr>
          <w:rFonts w:ascii="Arial" w:hAnsi="Arial" w:cs="Arial"/>
          <w:b/>
          <w:bCs/>
          <w:sz w:val="28"/>
          <w:szCs w:val="28"/>
          <w:lang w:val="en-US"/>
        </w:rPr>
        <w:t>AGENDA</w:t>
      </w:r>
    </w:p>
    <w:p w14:paraId="77883E94" w14:textId="77777777" w:rsidR="00B6601D" w:rsidRPr="00FB4944" w:rsidRDefault="00B6601D" w:rsidP="008642EA">
      <w:pPr>
        <w:rPr>
          <w:rFonts w:ascii="Arial" w:hAnsi="Arial" w:cs="Arial"/>
          <w:b/>
          <w:bCs/>
          <w:sz w:val="24"/>
          <w:szCs w:val="24"/>
          <w:lang w:val="en-US"/>
        </w:rPr>
      </w:pPr>
    </w:p>
    <w:p w14:paraId="465DFBD5" w14:textId="57AC4F47" w:rsidR="00466742" w:rsidRDefault="0081522B" w:rsidP="0081522B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TO BE HELD ON TUESDAY, </w:t>
      </w:r>
      <w:r w:rsidR="00B92534">
        <w:rPr>
          <w:rFonts w:ascii="Arial" w:hAnsi="Arial" w:cs="Arial"/>
          <w:b/>
          <w:bCs/>
          <w:sz w:val="24"/>
          <w:szCs w:val="24"/>
          <w:lang w:val="en-US"/>
        </w:rPr>
        <w:t>7</w:t>
      </w:r>
      <w:r w:rsidR="00DF3A76" w:rsidRPr="00DF3A76">
        <w:rPr>
          <w:rFonts w:ascii="Arial" w:hAnsi="Arial" w:cs="Arial"/>
          <w:b/>
          <w:bCs/>
          <w:sz w:val="24"/>
          <w:szCs w:val="24"/>
          <w:vertAlign w:val="superscript"/>
          <w:lang w:val="en-US"/>
        </w:rPr>
        <w:t>h</w:t>
      </w:r>
      <w:r w:rsidR="00DF3A76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B92534">
        <w:rPr>
          <w:rFonts w:ascii="Arial" w:hAnsi="Arial" w:cs="Arial"/>
          <w:b/>
          <w:bCs/>
          <w:sz w:val="24"/>
          <w:szCs w:val="24"/>
          <w:lang w:val="en-US"/>
        </w:rPr>
        <w:t>FEBRUARY 2023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DC6B6A" w:rsidRPr="00FB4944">
        <w:rPr>
          <w:rFonts w:ascii="Arial" w:hAnsi="Arial" w:cs="Arial"/>
          <w:b/>
          <w:bCs/>
          <w:sz w:val="24"/>
          <w:szCs w:val="24"/>
          <w:lang w:val="en-US"/>
        </w:rPr>
        <w:t>AT 7.3</w:t>
      </w:r>
      <w:r w:rsidR="00466742">
        <w:rPr>
          <w:rFonts w:ascii="Arial" w:hAnsi="Arial" w:cs="Arial"/>
          <w:b/>
          <w:bCs/>
          <w:sz w:val="24"/>
          <w:szCs w:val="24"/>
          <w:lang w:val="en-US"/>
        </w:rPr>
        <w:t>0PM</w:t>
      </w:r>
    </w:p>
    <w:p w14:paraId="0798AF8B" w14:textId="77777777" w:rsidR="00466742" w:rsidRPr="008A2E2C" w:rsidRDefault="00466742" w:rsidP="00466742">
      <w:pPr>
        <w:ind w:left="720" w:firstLine="720"/>
        <w:rPr>
          <w:rFonts w:ascii="Arial" w:hAnsi="Arial" w:cs="Arial"/>
          <w:b/>
          <w:bCs/>
          <w:sz w:val="16"/>
          <w:szCs w:val="16"/>
          <w:lang w:val="en-US"/>
        </w:rPr>
      </w:pPr>
    </w:p>
    <w:p w14:paraId="6690AD73" w14:textId="77777777" w:rsidR="008A2E2C" w:rsidRDefault="00466742" w:rsidP="008A2E2C">
      <w:pPr>
        <w:rPr>
          <w:rFonts w:ascii="Arial" w:hAnsi="Arial" w:cs="Arial"/>
          <w:b/>
          <w:bCs/>
          <w:sz w:val="24"/>
          <w:szCs w:val="24"/>
          <w:lang w:val="en-US"/>
        </w:rPr>
      </w:pPr>
      <w:r>
        <w:rPr>
          <w:rFonts w:ascii="Arial" w:hAnsi="Arial" w:cs="Arial"/>
          <w:b/>
          <w:bCs/>
          <w:sz w:val="24"/>
          <w:szCs w:val="24"/>
          <w:lang w:val="en-US"/>
        </w:rPr>
        <w:t xml:space="preserve">           </w:t>
      </w:r>
      <w:r w:rsidR="004F474C">
        <w:rPr>
          <w:rFonts w:ascii="Arial" w:hAnsi="Arial" w:cs="Arial"/>
          <w:b/>
          <w:bCs/>
          <w:sz w:val="24"/>
          <w:szCs w:val="24"/>
          <w:lang w:val="en-US"/>
        </w:rPr>
        <w:t xml:space="preserve">      </w:t>
      </w:r>
      <w:r w:rsidR="007E6FEC">
        <w:rPr>
          <w:rFonts w:ascii="Arial" w:hAnsi="Arial" w:cs="Arial"/>
          <w:b/>
          <w:bCs/>
          <w:sz w:val="24"/>
          <w:szCs w:val="24"/>
          <w:lang w:val="en-US"/>
        </w:rPr>
        <w:t xml:space="preserve">  </w:t>
      </w:r>
      <w:r w:rsidR="004F474C">
        <w:rPr>
          <w:rFonts w:ascii="Arial" w:hAnsi="Arial" w:cs="Arial"/>
          <w:b/>
          <w:bCs/>
          <w:sz w:val="24"/>
          <w:szCs w:val="24"/>
          <w:lang w:val="en-US"/>
        </w:rPr>
        <w:t xml:space="preserve"> </w:t>
      </w:r>
      <w:r w:rsidR="008A2E2C">
        <w:rPr>
          <w:rFonts w:ascii="Arial" w:hAnsi="Arial" w:cs="Arial"/>
          <w:b/>
          <w:bCs/>
          <w:sz w:val="24"/>
          <w:szCs w:val="24"/>
          <w:lang w:val="en-US"/>
        </w:rPr>
        <w:t xml:space="preserve">                     </w:t>
      </w:r>
      <w:r w:rsidR="00B6601D" w:rsidRPr="00FB4944">
        <w:rPr>
          <w:rFonts w:ascii="Arial" w:hAnsi="Arial" w:cs="Arial"/>
          <w:b/>
          <w:bCs/>
          <w:sz w:val="24"/>
          <w:szCs w:val="24"/>
          <w:lang w:val="en-US"/>
        </w:rPr>
        <w:t>IN THE SMALL VILLAGE HALL</w:t>
      </w:r>
      <w:r>
        <w:rPr>
          <w:rFonts w:ascii="Arial" w:hAnsi="Arial" w:cs="Arial"/>
          <w:b/>
          <w:bCs/>
          <w:color w:val="F4B083" w:themeColor="accent2" w:themeTint="99"/>
          <w:sz w:val="24"/>
          <w:szCs w:val="24"/>
          <w:lang w:val="en-US"/>
        </w:rPr>
        <w:t xml:space="preserve"> </w:t>
      </w:r>
    </w:p>
    <w:p w14:paraId="59891227" w14:textId="77777777" w:rsidR="008A2E2C" w:rsidRDefault="008A2E2C" w:rsidP="008A2E2C">
      <w:pPr>
        <w:rPr>
          <w:rFonts w:ascii="Arial" w:hAnsi="Arial" w:cs="Arial"/>
          <w:b/>
          <w:bCs/>
          <w:lang w:val="en-US"/>
        </w:rPr>
      </w:pPr>
    </w:p>
    <w:p w14:paraId="2415EB6F" w14:textId="77777777" w:rsidR="008A2E2C" w:rsidRDefault="008A2E2C" w:rsidP="008A2E2C">
      <w:pPr>
        <w:rPr>
          <w:rFonts w:ascii="Arial" w:hAnsi="Arial" w:cs="Arial"/>
          <w:b/>
          <w:bCs/>
          <w:lang w:val="en-US"/>
        </w:rPr>
      </w:pPr>
    </w:p>
    <w:p w14:paraId="2D0B35C3" w14:textId="77777777" w:rsidR="008A2E2C" w:rsidRDefault="008A2E2C" w:rsidP="008A2E2C">
      <w:pPr>
        <w:rPr>
          <w:rFonts w:ascii="Arial" w:hAnsi="Arial" w:cs="Arial"/>
          <w:b/>
          <w:bCs/>
          <w:lang w:val="en-US"/>
        </w:rPr>
      </w:pPr>
    </w:p>
    <w:p w14:paraId="477C7AD6" w14:textId="77F5D577" w:rsidR="00B6601D" w:rsidRPr="008A2E2C" w:rsidRDefault="00B6601D" w:rsidP="008A2E2C">
      <w:pPr>
        <w:rPr>
          <w:rFonts w:ascii="Arial" w:hAnsi="Arial" w:cs="Arial"/>
          <w:b/>
          <w:bCs/>
          <w:sz w:val="24"/>
          <w:szCs w:val="24"/>
          <w:lang w:val="en-US"/>
        </w:rPr>
      </w:pPr>
      <w:r w:rsidRPr="002B7114">
        <w:rPr>
          <w:rFonts w:ascii="Arial" w:hAnsi="Arial" w:cs="Arial"/>
          <w:b/>
          <w:bCs/>
          <w:lang w:val="en-US"/>
        </w:rPr>
        <w:t>WELCOME</w:t>
      </w:r>
      <w:r w:rsidR="00466742">
        <w:rPr>
          <w:rFonts w:ascii="Arial" w:hAnsi="Arial" w:cs="Arial"/>
          <w:b/>
          <w:bCs/>
          <w:lang w:val="en-US"/>
        </w:rPr>
        <w:t xml:space="preserve">: </w:t>
      </w:r>
    </w:p>
    <w:tbl>
      <w:tblPr>
        <w:tblStyle w:val="TableGrid"/>
        <w:tblW w:w="0" w:type="auto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9645"/>
        <w:gridCol w:w="239"/>
      </w:tblGrid>
      <w:tr w:rsidR="00B6601D" w:rsidRPr="002B7114" w14:paraId="43089E4B" w14:textId="77777777" w:rsidTr="003B2839">
        <w:tc>
          <w:tcPr>
            <w:tcW w:w="567" w:type="dxa"/>
          </w:tcPr>
          <w:p w14:paraId="0D814DD8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5370082" w14:textId="77777777" w:rsidR="008A2E2C" w:rsidRDefault="008A2E2C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32D53ECB" w14:textId="77777777" w:rsidR="008A2E2C" w:rsidRDefault="008A2E2C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349412BD" w14:textId="6A1B428E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1.</w:t>
            </w:r>
          </w:p>
          <w:p w14:paraId="2F9FAA2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B4ED38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2.</w:t>
            </w:r>
          </w:p>
          <w:p w14:paraId="3A15176A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56301AA5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3.</w:t>
            </w:r>
          </w:p>
          <w:p w14:paraId="0E7AFD51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F54C9F2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4.</w:t>
            </w:r>
          </w:p>
          <w:p w14:paraId="12D4014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5E4BA6BB" w14:textId="53E8FADF" w:rsidR="00B6601D" w:rsidRPr="002B7114" w:rsidRDefault="00B6601D" w:rsidP="008A2E2C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5.</w:t>
            </w:r>
          </w:p>
          <w:p w14:paraId="17484753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1531A59D" w14:textId="71085681" w:rsidR="00B6601D" w:rsidRPr="002B7114" w:rsidRDefault="00B6601D" w:rsidP="00DC6B6A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6.</w:t>
            </w:r>
          </w:p>
          <w:p w14:paraId="5286787E" w14:textId="77777777" w:rsidR="008A2E2C" w:rsidRDefault="008A2E2C" w:rsidP="008A2E2C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7305A3D9" w14:textId="77777777" w:rsidR="008A2E2C" w:rsidRDefault="008A2E2C" w:rsidP="006E6827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38EE8055" w14:textId="77777777" w:rsidR="008A2E2C" w:rsidRDefault="008A2E2C" w:rsidP="0038230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B0B5431" w14:textId="594EA3CB" w:rsidR="00382309" w:rsidRDefault="00DC6B6A" w:rsidP="0038230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7</w:t>
            </w:r>
            <w:r w:rsidR="00382309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2CAB382D" w14:textId="52CE8EF1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9925541" w14:textId="7E0056BB" w:rsidR="00B6601D" w:rsidRPr="002B7114" w:rsidRDefault="00DC6B6A" w:rsidP="008A2E2C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8</w:t>
            </w:r>
            <w:r w:rsidR="002B7114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710F91B" w14:textId="77777777" w:rsidR="002B7114" w:rsidRPr="002B7114" w:rsidRDefault="002B7114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41D0BDF9" w14:textId="5C8044DF" w:rsidR="00B04655" w:rsidRDefault="00DC6B6A" w:rsidP="00B04655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 9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78B1859" w14:textId="77777777" w:rsidR="00B04655" w:rsidRDefault="00B04655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0D539C79" w14:textId="575D6CED" w:rsidR="00B6601D" w:rsidRPr="002B7114" w:rsidRDefault="002B7114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C6B6A">
              <w:rPr>
                <w:rFonts w:ascii="Arial" w:hAnsi="Arial" w:cs="Arial"/>
                <w:b/>
                <w:bCs/>
                <w:lang w:val="en-US"/>
              </w:rPr>
              <w:t>0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5BA69224" w14:textId="3435CFB0" w:rsidR="00B6601D" w:rsidRPr="002B7114" w:rsidRDefault="00B04655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20415429" w14:textId="109256D7" w:rsidR="00B6601D" w:rsidRDefault="00B04655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079CCDBA" w14:textId="77777777" w:rsidR="00B04655" w:rsidRPr="002B7114" w:rsidRDefault="00B04655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05465DA6" w14:textId="51BFBA2A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C6B6A">
              <w:rPr>
                <w:rFonts w:ascii="Arial" w:hAnsi="Arial" w:cs="Arial"/>
                <w:b/>
                <w:bCs/>
                <w:lang w:val="en-US"/>
              </w:rPr>
              <w:t>1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778357FB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04D33E9C" w14:textId="7121BD50" w:rsidR="00B6601D" w:rsidRDefault="00B6601D" w:rsidP="00684846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7E3E8224" w14:textId="64163A9C" w:rsidR="00B6601D" w:rsidRDefault="00684846" w:rsidP="00684846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D1715D">
              <w:rPr>
                <w:rFonts w:ascii="Arial" w:hAnsi="Arial" w:cs="Arial"/>
                <w:b/>
                <w:bCs/>
                <w:lang w:val="en-US"/>
              </w:rPr>
              <w:t>2</w:t>
            </w:r>
            <w:r w:rsidR="00B6601D"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3F13A08E" w14:textId="52322B6D" w:rsidR="00B6601D" w:rsidRDefault="004A0AC1" w:rsidP="00B60D23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a)</w:t>
            </w:r>
          </w:p>
          <w:p w14:paraId="69B8C30C" w14:textId="03698D7F" w:rsidR="00E66CEF" w:rsidRDefault="00E66CEF" w:rsidP="00B60D23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b)</w:t>
            </w:r>
          </w:p>
          <w:p w14:paraId="0365FBE2" w14:textId="214AA48A" w:rsidR="00492C55" w:rsidRPr="002B7114" w:rsidRDefault="00492C55" w:rsidP="00B60D23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c)</w:t>
            </w:r>
          </w:p>
          <w:p w14:paraId="37A18E97" w14:textId="77777777" w:rsidR="00DF3A76" w:rsidRDefault="00DF3A76" w:rsidP="00B04655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A39CC8B" w14:textId="36A6CA09" w:rsidR="00B6601D" w:rsidRPr="002B7114" w:rsidRDefault="00B6601D" w:rsidP="00B04655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1</w:t>
            </w:r>
            <w:r w:rsidR="004A0AC1">
              <w:rPr>
                <w:rFonts w:ascii="Arial" w:hAnsi="Arial" w:cs="Arial"/>
                <w:b/>
                <w:bCs/>
                <w:lang w:val="en-US"/>
              </w:rPr>
              <w:t>3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>.</w:t>
            </w:r>
          </w:p>
          <w:p w14:paraId="76A0E185" w14:textId="00E01390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668EB9A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2235D7E" w14:textId="67FF5795" w:rsidR="00B6601D" w:rsidRPr="002B7114" w:rsidRDefault="00B6601D" w:rsidP="00FB4944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1C68FDA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19897950" w14:textId="77777777" w:rsidR="00B6601D" w:rsidRPr="002B7114" w:rsidRDefault="00B6601D" w:rsidP="003B2839">
            <w:pPr>
              <w:jc w:val="center"/>
              <w:rPr>
                <w:rFonts w:ascii="Arial" w:hAnsi="Arial" w:cs="Arial"/>
                <w:b/>
                <w:bCs/>
                <w:lang w:val="en-US"/>
              </w:rPr>
            </w:pPr>
          </w:p>
          <w:p w14:paraId="49FFA0BE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  <w:p w14:paraId="6EC67914" w14:textId="77777777" w:rsidR="00B6601D" w:rsidRPr="002B7114" w:rsidRDefault="00B6601D" w:rsidP="003B2839">
            <w:pPr>
              <w:jc w:val="right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9645" w:type="dxa"/>
          </w:tcPr>
          <w:p w14:paraId="4F1FEF39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7293A65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PRESENT</w:t>
            </w:r>
          </w:p>
          <w:p w14:paraId="23B2029E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F1B3DA3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APOLOGIES FOR ABSENCE</w:t>
            </w:r>
          </w:p>
          <w:p w14:paraId="5318990A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1B3F42A" w14:textId="53A686EE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APPROVAL OF THE MINUTES OF THE MEETING</w:t>
            </w:r>
            <w:r w:rsidR="007F3A3E">
              <w:rPr>
                <w:rFonts w:ascii="Arial" w:hAnsi="Arial" w:cs="Arial"/>
                <w:b/>
                <w:bCs/>
                <w:lang w:val="en-US"/>
              </w:rPr>
              <w:t xml:space="preserve"> HELD ON </w:t>
            </w:r>
            <w:r w:rsidR="000C0CAE">
              <w:rPr>
                <w:rFonts w:ascii="Arial" w:hAnsi="Arial" w:cs="Arial"/>
                <w:b/>
                <w:bCs/>
                <w:lang w:val="en-US"/>
              </w:rPr>
              <w:t>6</w:t>
            </w:r>
            <w:r w:rsidR="000C0CAE" w:rsidRPr="000C0CAE">
              <w:rPr>
                <w:rFonts w:ascii="Arial" w:hAnsi="Arial" w:cs="Arial"/>
                <w:b/>
                <w:bCs/>
                <w:vertAlign w:val="superscript"/>
                <w:lang w:val="en-US"/>
              </w:rPr>
              <w:t>TH</w:t>
            </w:r>
            <w:r w:rsidR="000C0CAE">
              <w:rPr>
                <w:rFonts w:ascii="Arial" w:hAnsi="Arial" w:cs="Arial"/>
                <w:b/>
                <w:bCs/>
                <w:lang w:val="en-US"/>
              </w:rPr>
              <w:t xml:space="preserve"> DECEMB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 xml:space="preserve">ER </w:t>
            </w:r>
            <w:r w:rsidR="007F3A3E">
              <w:rPr>
                <w:rFonts w:ascii="Arial" w:hAnsi="Arial" w:cs="Arial"/>
                <w:b/>
                <w:bCs/>
                <w:lang w:val="en-US"/>
              </w:rPr>
              <w:t xml:space="preserve"> 2022</w:t>
            </w:r>
          </w:p>
          <w:p w14:paraId="1FAADFCD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79588EB7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MATTERS ARISING</w:t>
            </w:r>
          </w:p>
          <w:p w14:paraId="5567FB1D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1197276" w14:textId="39CF12C3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COUNCILLOR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>S’ UPDATES</w:t>
            </w:r>
          </w:p>
          <w:p w14:paraId="31D690B5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DC377B8" w14:textId="0DA47667" w:rsidR="00382309" w:rsidRPr="00382309" w:rsidRDefault="00B6601D" w:rsidP="0038230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TREASURER’S REPORT</w:t>
            </w:r>
          </w:p>
          <w:p w14:paraId="5FB1318C" w14:textId="77777777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BC6ADD7" w14:textId="7A0CEA36" w:rsidR="00B6601D" w:rsidRPr="00382309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382309">
              <w:rPr>
                <w:rFonts w:ascii="Arial" w:hAnsi="Arial" w:cs="Arial"/>
                <w:b/>
                <w:bCs/>
                <w:lang w:val="en-US"/>
              </w:rPr>
              <w:t>HVRA REPORTS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>/UPD</w:t>
            </w:r>
            <w:r w:rsidR="00E66CEF">
              <w:rPr>
                <w:rFonts w:ascii="Arial" w:hAnsi="Arial" w:cs="Arial"/>
                <w:b/>
                <w:bCs/>
                <w:lang w:val="en-US"/>
              </w:rPr>
              <w:t>A</w:t>
            </w:r>
            <w:r w:rsidR="008A2E2C">
              <w:rPr>
                <w:rFonts w:ascii="Arial" w:hAnsi="Arial" w:cs="Arial"/>
                <w:b/>
                <w:bCs/>
                <w:lang w:val="en-US"/>
              </w:rPr>
              <w:t>TES</w:t>
            </w:r>
          </w:p>
          <w:p w14:paraId="2D1AF0AD" w14:textId="4703E8CF" w:rsidR="00E66CEF" w:rsidRDefault="00B6601D" w:rsidP="00DC6B6A">
            <w:pPr>
              <w:textAlignment w:val="top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Chairman </w:t>
            </w:r>
            <w:r w:rsidR="00B04655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E66CEF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-</w:t>
            </w:r>
            <w:r w:rsidRPr="002B7114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B7114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r w:rsidR="00B04655">
              <w:rPr>
                <w:rFonts w:ascii="Arial" w:eastAsia="Times New Roman" w:hAnsi="Arial" w:cs="Arial"/>
                <w:color w:val="000000"/>
                <w:lang w:eastAsia="en-GB"/>
              </w:rPr>
              <w:t xml:space="preserve"> </w:t>
            </w:r>
            <w:r w:rsidR="00E66CEF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AGM</w:t>
            </w:r>
            <w:r w:rsidR="006E6827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– Date</w:t>
            </w:r>
            <w:r w:rsidR="00F7206F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, Speaker </w:t>
            </w:r>
            <w:r w:rsidR="006E6827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tbc</w:t>
            </w:r>
          </w:p>
          <w:p w14:paraId="78BC9B37" w14:textId="3BE9D431" w:rsidR="00E66CEF" w:rsidRPr="00D1715D" w:rsidRDefault="00E66CEF" w:rsidP="00DC6B6A">
            <w:pPr>
              <w:textAlignment w:val="top"/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                        Summer Village Fete</w:t>
            </w:r>
            <w:r w:rsidR="006E6827"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– 15 July </w:t>
            </w:r>
          </w:p>
          <w:p w14:paraId="278039DA" w14:textId="77467225" w:rsidR="00D1715D" w:rsidRPr="00E66CEF" w:rsidRDefault="00DC6B6A" w:rsidP="00E66CEF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lang w:eastAsia="en-GB"/>
              </w:rPr>
              <w:t xml:space="preserve">               </w:t>
            </w:r>
            <w:r w:rsidR="00D1715D" w:rsidRPr="00E66CEF">
              <w:rPr>
                <w:rFonts w:ascii="Arial" w:hAnsi="Arial" w:cs="Arial"/>
                <w:b/>
                <w:bCs/>
                <w:color w:val="000000"/>
                <w:shd w:val="clear" w:color="auto" w:fill="FFFFFF"/>
              </w:rPr>
              <w:t xml:space="preserve"> </w:t>
            </w:r>
          </w:p>
          <w:p w14:paraId="623A5EE5" w14:textId="7EC2ECC6" w:rsidR="00DC6B6A" w:rsidRPr="002B7114" w:rsidRDefault="00DC6B6A" w:rsidP="00DC6B6A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Magazine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C259BA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2C479D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-   </w:t>
            </w:r>
            <w:r w:rsidR="006E6827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Pr="002B7114">
              <w:rPr>
                <w:rFonts w:ascii="Arial" w:hAnsi="Arial" w:cs="Arial"/>
                <w:b/>
                <w:bCs/>
                <w:i/>
                <w:iCs/>
                <w:lang w:val="en-US"/>
              </w:rPr>
              <w:t xml:space="preserve">Hughenden News  </w:t>
            </w:r>
          </w:p>
          <w:p w14:paraId="6F7E7AD0" w14:textId="77777777" w:rsidR="00DC6B6A" w:rsidRPr="002B7114" w:rsidRDefault="00DC6B6A" w:rsidP="003B2839">
            <w:pPr>
              <w:pStyle w:val="ListParagraph"/>
              <w:ind w:left="1080" w:hanging="1080"/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5235AE3F" w14:textId="6D13985F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HVRADIG</w:t>
            </w:r>
          </w:p>
          <w:p w14:paraId="706A9B0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19CE209D" w14:textId="4043A94E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ROAD REP REPORTS </w:t>
            </w:r>
          </w:p>
          <w:p w14:paraId="13C5E647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2A1FF0F6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OTHER REPORTS</w:t>
            </w:r>
          </w:p>
          <w:p w14:paraId="0F8707FF" w14:textId="69F4E8EF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Hall</w:t>
            </w:r>
            <w:r w:rsidR="00933D52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</w:p>
          <w:p w14:paraId="4A4A7D94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Village Store &amp; Coffee Shop</w:t>
            </w:r>
          </w:p>
          <w:p w14:paraId="0147F3F9" w14:textId="77777777" w:rsidR="00E52476" w:rsidRDefault="00E52476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178A74A" w14:textId="39EAD70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PLANNING ISSUES </w:t>
            </w:r>
          </w:p>
          <w:p w14:paraId="135BA713" w14:textId="7CD91ACE" w:rsidR="00B6601D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Orchard Caravans </w:t>
            </w:r>
            <w:r w:rsidR="00FA3258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DF3A76">
              <w:rPr>
                <w:rFonts w:ascii="Arial" w:hAnsi="Arial" w:cs="Arial"/>
                <w:b/>
                <w:bCs/>
                <w:lang w:val="en-US"/>
              </w:rPr>
              <w:t>–</w:t>
            </w: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</w:t>
            </w:r>
            <w:r w:rsidR="00684846">
              <w:rPr>
                <w:rFonts w:ascii="Arial" w:hAnsi="Arial" w:cs="Arial"/>
                <w:b/>
                <w:bCs/>
                <w:lang w:val="en-US"/>
              </w:rPr>
              <w:t>TPO</w:t>
            </w:r>
          </w:p>
          <w:p w14:paraId="2FE64414" w14:textId="2FCE74D4" w:rsidR="00684846" w:rsidRDefault="00684846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0847E3E" w14:textId="43D353C7" w:rsidR="004A0AC1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FUTURE EVENT</w:t>
            </w:r>
            <w:r w:rsidR="00684846">
              <w:rPr>
                <w:rFonts w:ascii="Arial" w:hAnsi="Arial" w:cs="Arial"/>
                <w:b/>
                <w:bCs/>
                <w:lang w:val="en-US"/>
              </w:rPr>
              <w:t>S</w:t>
            </w:r>
          </w:p>
          <w:p w14:paraId="36B81A8B" w14:textId="70B5D72D" w:rsidR="000C0CAE" w:rsidRDefault="000C0CAE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Potter Quiz</w:t>
            </w:r>
          </w:p>
          <w:p w14:paraId="49BB1199" w14:textId="784FE1B8" w:rsidR="000C0CAE" w:rsidRDefault="000C0CAE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Senior Citizens </w:t>
            </w:r>
          </w:p>
          <w:p w14:paraId="2B935538" w14:textId="4A7BA1F4" w:rsidR="00492C55" w:rsidRDefault="00492C55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Coronation of King Charles III</w:t>
            </w:r>
            <w:r w:rsidR="00483A83">
              <w:rPr>
                <w:rFonts w:ascii="Arial" w:hAnsi="Arial" w:cs="Arial"/>
                <w:b/>
                <w:bCs/>
                <w:lang w:val="en-US"/>
              </w:rPr>
              <w:t xml:space="preserve"> – 5 May</w:t>
            </w:r>
          </w:p>
          <w:p w14:paraId="7704EE88" w14:textId="77777777" w:rsidR="000C0CAE" w:rsidRDefault="000C0CAE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  <w:p w14:paraId="419B1018" w14:textId="289F0163" w:rsidR="00B6601D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AOB</w:t>
            </w:r>
          </w:p>
          <w:p w14:paraId="5106FD8E" w14:textId="47970E7C" w:rsidR="00B6601D" w:rsidRPr="00492C55" w:rsidRDefault="00466742" w:rsidP="003B2839">
            <w:pPr>
              <w:textAlignment w:val="top"/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 xml:space="preserve">                 </w:t>
            </w:r>
            <w:r w:rsidRPr="00466742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                  </w:t>
            </w:r>
            <w:r w:rsidR="007E6FEC"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C45911" w:themeColor="accent2" w:themeShade="BF"/>
                <w:sz w:val="24"/>
                <w:szCs w:val="24"/>
                <w:lang w:val="en-US"/>
              </w:rPr>
              <w:t xml:space="preserve">  </w:t>
            </w:r>
          </w:p>
          <w:p w14:paraId="143A2481" w14:textId="310B568B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>Date of next meeting:    Tuesday,</w:t>
            </w:r>
            <w:r w:rsidR="00492C55">
              <w:rPr>
                <w:rFonts w:ascii="Arial" w:hAnsi="Arial" w:cs="Arial"/>
                <w:b/>
                <w:bCs/>
                <w:lang w:val="en-US"/>
              </w:rPr>
              <w:t xml:space="preserve"> 7 March</w:t>
            </w:r>
            <w:r w:rsidR="00B60D23">
              <w:rPr>
                <w:rFonts w:ascii="Arial" w:hAnsi="Arial" w:cs="Arial"/>
                <w:b/>
                <w:bCs/>
                <w:lang w:val="en-US"/>
              </w:rPr>
              <w:t xml:space="preserve"> 2023</w:t>
            </w:r>
          </w:p>
          <w:p w14:paraId="15971C44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  <w:r w:rsidRPr="002B7114">
              <w:rPr>
                <w:rFonts w:ascii="Arial" w:hAnsi="Arial" w:cs="Arial"/>
                <w:b/>
                <w:bCs/>
                <w:lang w:val="en-US"/>
              </w:rPr>
              <w:t xml:space="preserve">                                 </w:t>
            </w:r>
          </w:p>
        </w:tc>
        <w:tc>
          <w:tcPr>
            <w:tcW w:w="239" w:type="dxa"/>
          </w:tcPr>
          <w:p w14:paraId="61242768" w14:textId="77777777" w:rsidR="00B6601D" w:rsidRPr="002B7114" w:rsidRDefault="00B6601D" w:rsidP="003B2839">
            <w:pPr>
              <w:textAlignment w:val="top"/>
              <w:rPr>
                <w:rFonts w:ascii="Arial" w:hAnsi="Arial" w:cs="Arial"/>
                <w:b/>
                <w:bCs/>
                <w:lang w:val="en-US"/>
              </w:rPr>
            </w:pPr>
          </w:p>
        </w:tc>
      </w:tr>
    </w:tbl>
    <w:p w14:paraId="3CAD7119" w14:textId="77777777" w:rsidR="00B6601D" w:rsidRDefault="00B6601D" w:rsidP="00B6601D"/>
    <w:p w14:paraId="6BA7D7E6" w14:textId="77777777" w:rsidR="0075235D" w:rsidRDefault="0075235D"/>
    <w:sectPr w:rsidR="0075235D" w:rsidSect="00955375">
      <w:pgSz w:w="11906" w:h="16838"/>
      <w:pgMar w:top="340" w:right="227" w:bottom="340" w:left="153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01D"/>
    <w:rsid w:val="000A431A"/>
    <w:rsid w:val="000C0CAE"/>
    <w:rsid w:val="00184CB9"/>
    <w:rsid w:val="002A63D6"/>
    <w:rsid w:val="002B7114"/>
    <w:rsid w:val="002C479D"/>
    <w:rsid w:val="00307BBC"/>
    <w:rsid w:val="00382309"/>
    <w:rsid w:val="004621B3"/>
    <w:rsid w:val="00466742"/>
    <w:rsid w:val="00483A83"/>
    <w:rsid w:val="00492C55"/>
    <w:rsid w:val="004A0AC1"/>
    <w:rsid w:val="004F474C"/>
    <w:rsid w:val="0053237B"/>
    <w:rsid w:val="005721FF"/>
    <w:rsid w:val="005C40B4"/>
    <w:rsid w:val="00663E99"/>
    <w:rsid w:val="00684846"/>
    <w:rsid w:val="006E6827"/>
    <w:rsid w:val="0075235D"/>
    <w:rsid w:val="007E6FEC"/>
    <w:rsid w:val="007F3A3E"/>
    <w:rsid w:val="0081522B"/>
    <w:rsid w:val="008642EA"/>
    <w:rsid w:val="008A2E2C"/>
    <w:rsid w:val="00933D52"/>
    <w:rsid w:val="00B04655"/>
    <w:rsid w:val="00B60D23"/>
    <w:rsid w:val="00B6601D"/>
    <w:rsid w:val="00B92534"/>
    <w:rsid w:val="00C259BA"/>
    <w:rsid w:val="00C33AFF"/>
    <w:rsid w:val="00D1715D"/>
    <w:rsid w:val="00DC6B6A"/>
    <w:rsid w:val="00DF3A76"/>
    <w:rsid w:val="00E52476"/>
    <w:rsid w:val="00E66CEF"/>
    <w:rsid w:val="00E964CF"/>
    <w:rsid w:val="00EF0E4D"/>
    <w:rsid w:val="00F7206F"/>
    <w:rsid w:val="00FA3258"/>
    <w:rsid w:val="00FB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6231E"/>
  <w15:chartTrackingRefBased/>
  <w15:docId w15:val="{899545A4-662B-4076-A302-24B3D27B1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0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60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60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Hewitt</dc:creator>
  <cp:keywords/>
  <dc:description/>
  <cp:lastModifiedBy>Rosemary Hewitt</cp:lastModifiedBy>
  <cp:revision>10</cp:revision>
  <cp:lastPrinted>2022-08-29T17:22:00Z</cp:lastPrinted>
  <dcterms:created xsi:type="dcterms:W3CDTF">2023-01-30T14:31:00Z</dcterms:created>
  <dcterms:modified xsi:type="dcterms:W3CDTF">2023-01-30T15:48:00Z</dcterms:modified>
</cp:coreProperties>
</file>