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28DB6" w14:textId="77777777" w:rsidR="002B22B1" w:rsidRDefault="002B22B1" w:rsidP="002B22B1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2D362BF" w14:textId="264A3DB7" w:rsidR="002B22B1" w:rsidRDefault="002B22B1" w:rsidP="002B22B1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92E54E0" w14:textId="78753221" w:rsidR="002B22B1" w:rsidRPr="002B22B1" w:rsidRDefault="002B22B1" w:rsidP="002B22B1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HVRA MEETING – 6</w:t>
      </w:r>
      <w:r w:rsidRPr="002B22B1">
        <w:rPr>
          <w:rFonts w:ascii="Arial" w:eastAsia="Times New Roman" w:hAnsi="Arial" w:cs="Arial"/>
          <w:b/>
          <w:bCs/>
          <w:sz w:val="24"/>
          <w:szCs w:val="24"/>
          <w:vertAlign w:val="superscript"/>
          <w:lang w:eastAsia="en-GB"/>
        </w:rPr>
        <w:t>th</w:t>
      </w:r>
      <w:r w:rsidRPr="002B22B1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DECEMNER 2022</w:t>
      </w:r>
    </w:p>
    <w:p w14:paraId="43110796" w14:textId="77777777" w:rsidR="002B22B1" w:rsidRPr="002B22B1" w:rsidRDefault="002B22B1" w:rsidP="002B22B1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77DB7977" w14:textId="517ABC1D" w:rsidR="002B22B1" w:rsidRPr="002B22B1" w:rsidRDefault="002B22B1" w:rsidP="002B22B1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AGENDA ITEM 8. OTHER REPORTS</w:t>
      </w:r>
    </w:p>
    <w:p w14:paraId="6D7E3576" w14:textId="36904376" w:rsidR="002B22B1" w:rsidRDefault="002B22B1" w:rsidP="002B22B1">
      <w:pPr>
        <w:jc w:val="both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5778E7B9" w14:textId="1BF72036" w:rsidR="002B22B1" w:rsidRDefault="002B22B1" w:rsidP="002B22B1">
      <w:pPr>
        <w:jc w:val="both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Village Hall </w:t>
      </w:r>
    </w:p>
    <w:p w14:paraId="729B83AB" w14:textId="77777777" w:rsidR="002B22B1" w:rsidRPr="002B22B1" w:rsidRDefault="002B22B1" w:rsidP="002B22B1">
      <w:pPr>
        <w:jc w:val="both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7381DFC7" w14:textId="6EEEE48D" w:rsidR="002B22B1" w:rsidRPr="002B22B1" w:rsidRDefault="002B22B1" w:rsidP="002B22B1">
      <w:pPr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 xml:space="preserve">Report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from Michael Sole 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that covers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 xml:space="preserve"> the main topics discussed at the most recent 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V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 xml:space="preserve">illage 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H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 xml:space="preserve">all 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C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 xml:space="preserve">ommittee 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M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eeting</w:t>
      </w:r>
      <w:r>
        <w:rPr>
          <w:rFonts w:ascii="Arial" w:eastAsia="Times New Roman" w:hAnsi="Arial" w:cs="Arial"/>
          <w:sz w:val="24"/>
          <w:szCs w:val="24"/>
          <w:lang w:eastAsia="en-GB"/>
        </w:rPr>
        <w:t>.  He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 xml:space="preserve"> is happy to provide feedback on any Hall-related queries.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:</w:t>
      </w:r>
    </w:p>
    <w:p w14:paraId="10C4EB12" w14:textId="4F43DEB8" w:rsidR="002B22B1" w:rsidRPr="002B22B1" w:rsidRDefault="002B22B1" w:rsidP="002B22B1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>Playground - engaging with HPC ref. a replacement for both the multi-play unit and swings. Costs will be shared though exact amounts yet to be agreed.</w:t>
      </w:r>
    </w:p>
    <w:p w14:paraId="339F4FA9" w14:textId="55CB4552" w:rsidR="002B22B1" w:rsidRPr="002B22B1" w:rsidRDefault="002B22B1" w:rsidP="002B22B1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>New hall lighting - now installed and very positive feedback from users</w:t>
      </w:r>
    </w:p>
    <w:p w14:paraId="09F9C28F" w14:textId="794798EB" w:rsidR="002B22B1" w:rsidRPr="002B22B1" w:rsidRDefault="002B22B1" w:rsidP="002B22B1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>Not replacing Christmas tree lights that were destroyed during February Storm Eunice as supplier has no installation capacity before New Year. Also cost of £2K+ deemed excessive. Alternative quotes to be sought in advance of Christmas 2023.</w:t>
      </w:r>
    </w:p>
    <w:p w14:paraId="47551016" w14:textId="74EB748F" w:rsidR="002B22B1" w:rsidRPr="002B22B1" w:rsidRDefault="002B22B1" w:rsidP="002B22B1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>Evaluating quotes to resurface car park though cost of £35K+ could delay project until more funds raised</w:t>
      </w:r>
    </w:p>
    <w:p w14:paraId="1366E676" w14:textId="26633BED" w:rsidR="002B22B1" w:rsidRPr="002B22B1" w:rsidRDefault="002B22B1" w:rsidP="002B22B1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>Christmas Craft &amp; Gift Fair on Saturday 26 Nov. very successful and we even received complaints about too many cars in the car park and on the adjacent roads.</w:t>
      </w:r>
    </w:p>
    <w:p w14:paraId="451D1395" w14:textId="68A2EFBA" w:rsidR="002B22B1" w:rsidRPr="002B22B1" w:rsidRDefault="002B22B1" w:rsidP="002B22B1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>Initial meeting of potential Village</w:t>
      </w:r>
      <w:r w:rsidR="004619B2">
        <w:rPr>
          <w:rFonts w:ascii="Arial" w:eastAsia="Times New Roman" w:hAnsi="Arial" w:cs="Arial"/>
          <w:sz w:val="24"/>
          <w:szCs w:val="24"/>
          <w:lang w:eastAsia="en-GB"/>
        </w:rPr>
        <w:t xml:space="preserve"> D</w:t>
      </w:r>
      <w:r w:rsidRPr="002B22B1">
        <w:rPr>
          <w:rFonts w:ascii="Arial" w:eastAsia="Times New Roman" w:hAnsi="Arial" w:cs="Arial"/>
          <w:sz w:val="24"/>
          <w:szCs w:val="24"/>
          <w:lang w:eastAsia="en-GB"/>
        </w:rPr>
        <w:t>ay organising team took place on Tues 29 Nov. Will update at next HVRA meeting.</w:t>
      </w:r>
    </w:p>
    <w:p w14:paraId="2C30BE09" w14:textId="77777777" w:rsidR="002B22B1" w:rsidRPr="002B22B1" w:rsidRDefault="002B22B1" w:rsidP="002B22B1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2B22B1">
        <w:rPr>
          <w:rFonts w:ascii="Arial" w:eastAsia="Times New Roman" w:hAnsi="Arial" w:cs="Arial"/>
          <w:sz w:val="24"/>
          <w:szCs w:val="24"/>
          <w:lang w:eastAsia="en-GB"/>
        </w:rPr>
        <w:t>Don't forget Valley Players pantomime Aladdin on 8/9/10 Dec.</w:t>
      </w:r>
    </w:p>
    <w:p w14:paraId="64F71896" w14:textId="79C42629" w:rsidR="002B22B1" w:rsidRPr="002B22B1" w:rsidRDefault="002B22B1" w:rsidP="002B22B1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5F9206B3" w14:textId="77777777" w:rsidR="0075235D" w:rsidRPr="002B22B1" w:rsidRDefault="0075235D">
      <w:pPr>
        <w:rPr>
          <w:rFonts w:ascii="Arial" w:hAnsi="Arial" w:cs="Arial"/>
        </w:rPr>
      </w:pPr>
    </w:p>
    <w:sectPr w:rsidR="0075235D" w:rsidRPr="002B22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9704AE"/>
    <w:multiLevelType w:val="multilevel"/>
    <w:tmpl w:val="7B32C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7466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2B1"/>
    <w:rsid w:val="002B22B1"/>
    <w:rsid w:val="004619B2"/>
    <w:rsid w:val="00752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452B9"/>
  <w15:chartTrackingRefBased/>
  <w15:docId w15:val="{60107EA1-9504-4D82-8EEC-6D530643E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22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1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8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2</cp:revision>
  <dcterms:created xsi:type="dcterms:W3CDTF">2022-12-05T20:06:00Z</dcterms:created>
  <dcterms:modified xsi:type="dcterms:W3CDTF">2022-12-05T20:17:00Z</dcterms:modified>
</cp:coreProperties>
</file>