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32F" w:rsidRPr="00D06295" w:rsidRDefault="00D06295" w:rsidP="00D06295">
      <w:pPr>
        <w:pStyle w:val="NoSpacing"/>
        <w:jc w:val="center"/>
        <w:rPr>
          <w:b/>
        </w:rPr>
      </w:pPr>
      <w:r w:rsidRPr="00D06295">
        <w:rPr>
          <w:b/>
        </w:rPr>
        <w:t xml:space="preserve">DIG Report End </w:t>
      </w:r>
      <w:r w:rsidR="00DB6C15">
        <w:rPr>
          <w:b/>
        </w:rPr>
        <w:t>September</w:t>
      </w:r>
      <w:r w:rsidRPr="00D06295">
        <w:rPr>
          <w:b/>
        </w:rPr>
        <w:t xml:space="preserve"> 2022</w:t>
      </w:r>
    </w:p>
    <w:p w:rsidR="00D06295" w:rsidRDefault="00D06295" w:rsidP="00D06295">
      <w:pPr>
        <w:pStyle w:val="NoSpacing"/>
        <w:jc w:val="center"/>
      </w:pPr>
    </w:p>
    <w:p w:rsidR="00D06295" w:rsidRDefault="00D06295"/>
    <w:p w:rsidR="0016673F" w:rsidRDefault="00E12039" w:rsidP="00E12039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 xml:space="preserve">DIG </w:t>
      </w:r>
      <w:r w:rsidR="0091110A">
        <w:rPr>
          <w:b/>
        </w:rPr>
        <w:t>AGM</w:t>
      </w:r>
    </w:p>
    <w:p w:rsidR="003D661E" w:rsidRDefault="0091110A" w:rsidP="00E12039">
      <w:r>
        <w:t xml:space="preserve">The DIG AGM has now been set for </w:t>
      </w:r>
      <w:r w:rsidR="00A945E9">
        <w:t>Wednesday 19</w:t>
      </w:r>
      <w:r w:rsidR="00A945E9" w:rsidRPr="00A945E9">
        <w:rPr>
          <w:vertAlign w:val="superscript"/>
        </w:rPr>
        <w:t>th</w:t>
      </w:r>
      <w:r w:rsidR="00A945E9">
        <w:t xml:space="preserve"> October at 7.30pm. Venue is my house, Elwood, Valley Road.</w:t>
      </w:r>
    </w:p>
    <w:p w:rsidR="00A945E9" w:rsidRDefault="00A945E9" w:rsidP="00E12039">
      <w:r>
        <w:t>In addition to looking at recent DIG activities we will also discuss the future of the DIG in light of the shrinking membership.</w:t>
      </w:r>
    </w:p>
    <w:p w:rsidR="009B4701" w:rsidRDefault="009B4701" w:rsidP="009B4701">
      <w:pPr>
        <w:pStyle w:val="NoSpacing"/>
        <w:numPr>
          <w:ilvl w:val="0"/>
          <w:numId w:val="5"/>
        </w:numPr>
        <w:rPr>
          <w:b/>
        </w:rPr>
      </w:pPr>
      <w:r>
        <w:rPr>
          <w:b/>
        </w:rPr>
        <w:t>Thames Water DWMP</w:t>
      </w:r>
    </w:p>
    <w:p w:rsidR="009B4701" w:rsidRDefault="009B4701" w:rsidP="009B4701">
      <w:pPr>
        <w:pStyle w:val="NoSpacing"/>
        <w:rPr>
          <w:b/>
        </w:rPr>
      </w:pPr>
    </w:p>
    <w:p w:rsidR="009B4701" w:rsidRDefault="009B4701" w:rsidP="009B4701">
      <w:pPr>
        <w:pStyle w:val="NoSpacing"/>
      </w:pPr>
      <w:r>
        <w:t xml:space="preserve">Thames Water </w:t>
      </w:r>
      <w:r w:rsidR="00DB6C15">
        <w:t xml:space="preserve">has provided access for the DIG to their Planning Portal. This provides us with </w:t>
      </w:r>
      <w:r w:rsidR="00A945E9">
        <w:t xml:space="preserve">detailed access to their long </w:t>
      </w:r>
      <w:r>
        <w:t xml:space="preserve">range plan – the Drainage and Wastewater Management Plan. </w:t>
      </w:r>
      <w:r w:rsidR="00A945E9">
        <w:t>An update on this will be provided at the AGM.</w:t>
      </w:r>
    </w:p>
    <w:p w:rsidR="00A945E9" w:rsidRDefault="00A945E9" w:rsidP="009B4701">
      <w:pPr>
        <w:pStyle w:val="NoSpacing"/>
      </w:pPr>
    </w:p>
    <w:p w:rsidR="009B4701" w:rsidRDefault="00A945E9" w:rsidP="009B4701">
      <w:pPr>
        <w:pStyle w:val="NoSpacing"/>
        <w:numPr>
          <w:ilvl w:val="0"/>
          <w:numId w:val="5"/>
        </w:numPr>
        <w:rPr>
          <w:b/>
        </w:rPr>
      </w:pPr>
      <w:r>
        <w:rPr>
          <w:b/>
        </w:rPr>
        <w:t>Trees Road</w:t>
      </w:r>
    </w:p>
    <w:p w:rsidR="009B4701" w:rsidRDefault="009B4701" w:rsidP="009B4701">
      <w:pPr>
        <w:pStyle w:val="NoSpacing"/>
        <w:rPr>
          <w:b/>
        </w:rPr>
      </w:pPr>
    </w:p>
    <w:p w:rsidR="00A945E9" w:rsidRDefault="00A945E9" w:rsidP="009B4701">
      <w:pPr>
        <w:pStyle w:val="NoSpacing"/>
      </w:pPr>
      <w:r>
        <w:t xml:space="preserve">The two roadside drains and drainage grids at the foot of Trees Rd are blocked – these are the responsibility of the Trees Rd residents to clear as it is a private road. The DIG has tried to encourage </w:t>
      </w:r>
      <w:r w:rsidR="00264C64">
        <w:t xml:space="preserve">the Trees Rd WhatsApp group to have a Sunday morning clear-up session, but there has been little appetite for this so far. </w:t>
      </w:r>
    </w:p>
    <w:p w:rsidR="00264C64" w:rsidRDefault="00264C64" w:rsidP="009B4701">
      <w:pPr>
        <w:pStyle w:val="NoSpacing"/>
      </w:pPr>
    </w:p>
    <w:p w:rsidR="00264C64" w:rsidRPr="00A945E9" w:rsidRDefault="00264C64" w:rsidP="009B4701">
      <w:pPr>
        <w:pStyle w:val="NoSpacing"/>
      </w:pPr>
      <w:r>
        <w:t>I have raised a FixMyStreet case and appealed to TfB to clear this drainage for us on a good will basis, but have yet to receive a response on this yet.</w:t>
      </w:r>
      <w:bookmarkStart w:id="0" w:name="_GoBack"/>
      <w:bookmarkEnd w:id="0"/>
    </w:p>
    <w:p w:rsidR="009B4701" w:rsidRPr="009B4701" w:rsidRDefault="009B4701" w:rsidP="009B4701">
      <w:pPr>
        <w:pStyle w:val="NoSpacing"/>
      </w:pPr>
    </w:p>
    <w:p w:rsidR="009B4701" w:rsidRDefault="009B4701" w:rsidP="003B7A07">
      <w:pPr>
        <w:pStyle w:val="NoSpacing"/>
      </w:pPr>
    </w:p>
    <w:p w:rsidR="009B4701" w:rsidRDefault="009B4701" w:rsidP="003B7A07">
      <w:pPr>
        <w:pStyle w:val="NoSpacing"/>
      </w:pPr>
    </w:p>
    <w:p w:rsidR="003B7A07" w:rsidRDefault="003B7A07" w:rsidP="003B7A07">
      <w:pPr>
        <w:pStyle w:val="NoSpacing"/>
      </w:pPr>
      <w:r>
        <w:t>Paul Woodford</w:t>
      </w:r>
    </w:p>
    <w:p w:rsidR="003B7A07" w:rsidRDefault="00264C64" w:rsidP="003B7A07">
      <w:pPr>
        <w:pStyle w:val="NoSpacing"/>
      </w:pPr>
      <w:r>
        <w:t>3 Oct</w:t>
      </w:r>
      <w:r w:rsidR="003B7A07">
        <w:t xml:space="preserve"> 2022</w:t>
      </w:r>
    </w:p>
    <w:sectPr w:rsidR="003B7A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C0D24"/>
    <w:multiLevelType w:val="hybridMultilevel"/>
    <w:tmpl w:val="C7C8D5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8A2F37"/>
    <w:multiLevelType w:val="hybridMultilevel"/>
    <w:tmpl w:val="B78871F4"/>
    <w:lvl w:ilvl="0" w:tplc="BB8A468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96C79D2"/>
    <w:multiLevelType w:val="hybridMultilevel"/>
    <w:tmpl w:val="5E5EC7F6"/>
    <w:lvl w:ilvl="0" w:tplc="2AAEAB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BD642A"/>
    <w:multiLevelType w:val="multilevel"/>
    <w:tmpl w:val="720CC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4">
    <w:nsid w:val="7591056C"/>
    <w:multiLevelType w:val="multilevel"/>
    <w:tmpl w:val="7F92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295"/>
    <w:rsid w:val="000169B6"/>
    <w:rsid w:val="00104449"/>
    <w:rsid w:val="00133BF3"/>
    <w:rsid w:val="0016673F"/>
    <w:rsid w:val="00226F65"/>
    <w:rsid w:val="00234F56"/>
    <w:rsid w:val="00264C64"/>
    <w:rsid w:val="003B7A07"/>
    <w:rsid w:val="003D661E"/>
    <w:rsid w:val="004266C7"/>
    <w:rsid w:val="00575F7B"/>
    <w:rsid w:val="005C1D36"/>
    <w:rsid w:val="006C18A0"/>
    <w:rsid w:val="006D1110"/>
    <w:rsid w:val="00713A50"/>
    <w:rsid w:val="0075376D"/>
    <w:rsid w:val="008F4880"/>
    <w:rsid w:val="0091110A"/>
    <w:rsid w:val="00961084"/>
    <w:rsid w:val="009B4701"/>
    <w:rsid w:val="00A23A40"/>
    <w:rsid w:val="00A47BB3"/>
    <w:rsid w:val="00A6232F"/>
    <w:rsid w:val="00A945E9"/>
    <w:rsid w:val="00AD623A"/>
    <w:rsid w:val="00B8465F"/>
    <w:rsid w:val="00C07B74"/>
    <w:rsid w:val="00C12E99"/>
    <w:rsid w:val="00C40968"/>
    <w:rsid w:val="00C53165"/>
    <w:rsid w:val="00C5652D"/>
    <w:rsid w:val="00CE2D43"/>
    <w:rsid w:val="00D06295"/>
    <w:rsid w:val="00D56B1E"/>
    <w:rsid w:val="00D80BBD"/>
    <w:rsid w:val="00DB599F"/>
    <w:rsid w:val="00DB6C15"/>
    <w:rsid w:val="00DE3076"/>
    <w:rsid w:val="00E12039"/>
    <w:rsid w:val="00E72A3C"/>
    <w:rsid w:val="00F7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629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610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61084"/>
    <w:rPr>
      <w:b/>
      <w:bCs/>
    </w:rPr>
  </w:style>
  <w:style w:type="character" w:styleId="Emphasis">
    <w:name w:val="Emphasis"/>
    <w:basedOn w:val="DefaultParagraphFont"/>
    <w:uiPriority w:val="20"/>
    <w:qFormat/>
    <w:rsid w:val="00961084"/>
    <w:rPr>
      <w:i/>
      <w:iCs/>
    </w:rPr>
  </w:style>
  <w:style w:type="paragraph" w:styleId="ListParagraph">
    <w:name w:val="List Paragraph"/>
    <w:basedOn w:val="Normal"/>
    <w:uiPriority w:val="34"/>
    <w:qFormat/>
    <w:rsid w:val="00C531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5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629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610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61084"/>
    <w:rPr>
      <w:b/>
      <w:bCs/>
    </w:rPr>
  </w:style>
  <w:style w:type="character" w:styleId="Emphasis">
    <w:name w:val="Emphasis"/>
    <w:basedOn w:val="DefaultParagraphFont"/>
    <w:uiPriority w:val="20"/>
    <w:qFormat/>
    <w:rsid w:val="00961084"/>
    <w:rPr>
      <w:i/>
      <w:iCs/>
    </w:rPr>
  </w:style>
  <w:style w:type="paragraph" w:styleId="ListParagraph">
    <w:name w:val="List Paragraph"/>
    <w:basedOn w:val="Normal"/>
    <w:uiPriority w:val="34"/>
    <w:qFormat/>
    <w:rsid w:val="00C531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5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9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1253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pbwoodford@outlook.com</dc:creator>
  <cp:lastModifiedBy>pbwoodford@outlook.com</cp:lastModifiedBy>
  <cp:revision>5</cp:revision>
  <cp:lastPrinted>2022-02-28T11:41:00Z</cp:lastPrinted>
  <dcterms:created xsi:type="dcterms:W3CDTF">2022-10-02T11:16:00Z</dcterms:created>
  <dcterms:modified xsi:type="dcterms:W3CDTF">2022-10-03T08:09:00Z</dcterms:modified>
</cp:coreProperties>
</file>