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6556" w:rsidRDefault="00905E2C">
      <w:r w:rsidRPr="00905E2C">
        <w:rPr>
          <w:noProof/>
        </w:rPr>
        <w:drawing>
          <wp:inline distT="0" distB="0" distL="0" distR="0">
            <wp:extent cx="4869180" cy="6757035"/>
            <wp:effectExtent l="0" t="0" r="762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9180" cy="6757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05E2C" w:rsidRDefault="00905E2C"/>
    <w:p w:rsidR="00905E2C" w:rsidRDefault="00905E2C">
      <w:r w:rsidRPr="00905E2C">
        <w:rPr>
          <w:noProof/>
        </w:rPr>
        <w:lastRenderedPageBreak/>
        <w:drawing>
          <wp:inline distT="0" distB="0" distL="0" distR="0">
            <wp:extent cx="4869180" cy="6780530"/>
            <wp:effectExtent l="0" t="0" r="762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9180" cy="678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05E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556"/>
    <w:rsid w:val="00905E2C"/>
    <w:rsid w:val="00F36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AAE73"/>
  <w15:chartTrackingRefBased/>
  <w15:docId w15:val="{6A51D87E-2B2D-405B-A775-18D2BB8A3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65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655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3739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a.g. capey</dc:creator>
  <cp:keywords/>
  <dc:description/>
  <cp:lastModifiedBy>a.g. capey</cp:lastModifiedBy>
  <cp:revision>1</cp:revision>
  <dcterms:created xsi:type="dcterms:W3CDTF">2019-04-05T23:28:00Z</dcterms:created>
  <dcterms:modified xsi:type="dcterms:W3CDTF">2019-04-08T13:47:00Z</dcterms:modified>
</cp:coreProperties>
</file>